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7825D" w14:textId="58BA50E4" w:rsidR="00211E9D" w:rsidRDefault="00211E9D">
      <w:r>
        <w:rPr>
          <w:noProof/>
        </w:rPr>
        <w:drawing>
          <wp:anchor distT="0" distB="0" distL="114300" distR="114300" simplePos="0" relativeHeight="251658240" behindDoc="0" locked="0" layoutInCell="1" allowOverlap="1" wp14:anchorId="61B6B51C" wp14:editId="0441D4D2">
            <wp:simplePos x="0" y="0"/>
            <wp:positionH relativeFrom="margin">
              <wp:posOffset>154305</wp:posOffset>
            </wp:positionH>
            <wp:positionV relativeFrom="margin">
              <wp:posOffset>238125</wp:posOffset>
            </wp:positionV>
            <wp:extent cx="915035" cy="962025"/>
            <wp:effectExtent l="0" t="0" r="0" b="9525"/>
            <wp:wrapSquare wrapText="bothSides"/>
            <wp:docPr id="1944401257" name="Picture 1" descr="A logo for a primary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401257" name="Picture 1" descr="A logo for a primary school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609F24" w14:textId="166F9943" w:rsidR="00211E9D" w:rsidRPr="00211E9D" w:rsidRDefault="00211E9D">
      <w:pPr>
        <w:rPr>
          <w:rFonts w:ascii="Century Gothic" w:hAnsi="Century Gothic"/>
          <w:b/>
          <w:bCs/>
          <w:sz w:val="22"/>
          <w:szCs w:val="22"/>
        </w:rPr>
      </w:pPr>
      <w:r w:rsidRPr="00211E9D">
        <w:rPr>
          <w:rFonts w:ascii="Century Gothic" w:hAnsi="Century Gothic"/>
          <w:b/>
          <w:bCs/>
          <w:sz w:val="22"/>
          <w:szCs w:val="22"/>
        </w:rPr>
        <w:t xml:space="preserve">Manuden Primary School - Long Term Plan </w:t>
      </w:r>
    </w:p>
    <w:p w14:paraId="3C163C9A" w14:textId="110E0120" w:rsidR="00211E9D" w:rsidRPr="00211E9D" w:rsidRDefault="00211E9D">
      <w:pPr>
        <w:rPr>
          <w:rFonts w:ascii="Century Gothic" w:hAnsi="Century Gothic"/>
          <w:b/>
          <w:bCs/>
          <w:sz w:val="22"/>
          <w:szCs w:val="22"/>
        </w:rPr>
      </w:pPr>
      <w:r w:rsidRPr="7EDB09E0">
        <w:rPr>
          <w:rFonts w:ascii="Century Gothic" w:hAnsi="Century Gothic"/>
          <w:b/>
          <w:bCs/>
          <w:sz w:val="22"/>
          <w:szCs w:val="22"/>
        </w:rPr>
        <w:t xml:space="preserve">Class/Year Group(s): </w:t>
      </w:r>
      <w:r w:rsidR="00AD232A" w:rsidRPr="7EDB09E0">
        <w:rPr>
          <w:rFonts w:ascii="Century Gothic" w:hAnsi="Century Gothic"/>
          <w:b/>
          <w:bCs/>
          <w:sz w:val="22"/>
          <w:szCs w:val="22"/>
        </w:rPr>
        <w:t xml:space="preserve"> Pygmy Owl Class</w:t>
      </w:r>
      <w:r>
        <w:tab/>
      </w:r>
      <w:r w:rsidR="00AD232A" w:rsidRPr="7EDB09E0">
        <w:rPr>
          <w:rFonts w:ascii="Century Gothic" w:hAnsi="Century Gothic"/>
          <w:b/>
          <w:bCs/>
          <w:sz w:val="22"/>
          <w:szCs w:val="22"/>
        </w:rPr>
        <w:t>Year</w:t>
      </w:r>
      <w:r w:rsidR="008C1C0C">
        <w:rPr>
          <w:rFonts w:ascii="Century Gothic" w:hAnsi="Century Gothic"/>
          <w:b/>
          <w:bCs/>
          <w:sz w:val="22"/>
          <w:szCs w:val="22"/>
        </w:rPr>
        <w:t>:</w:t>
      </w:r>
      <w:r w:rsidR="00AD232A" w:rsidRPr="7EDB09E0">
        <w:rPr>
          <w:rFonts w:ascii="Century Gothic" w:hAnsi="Century Gothic"/>
          <w:b/>
          <w:bCs/>
          <w:sz w:val="22"/>
          <w:szCs w:val="22"/>
        </w:rPr>
        <w:t xml:space="preserve"> R</w:t>
      </w:r>
    </w:p>
    <w:tbl>
      <w:tblPr>
        <w:tblStyle w:val="TableGrid"/>
        <w:tblW w:w="15043" w:type="dxa"/>
        <w:tblLook w:val="04A0" w:firstRow="1" w:lastRow="0" w:firstColumn="1" w:lastColumn="0" w:noHBand="0" w:noVBand="1"/>
      </w:tblPr>
      <w:tblGrid>
        <w:gridCol w:w="1941"/>
        <w:gridCol w:w="2187"/>
        <w:gridCol w:w="2148"/>
        <w:gridCol w:w="2241"/>
        <w:gridCol w:w="2265"/>
        <w:gridCol w:w="2113"/>
        <w:gridCol w:w="2148"/>
      </w:tblGrid>
      <w:tr w:rsidR="00DA3D6B" w:rsidRPr="00211E9D" w14:paraId="3B73BD48" w14:textId="77777777" w:rsidTr="64680C43">
        <w:trPr>
          <w:trHeight w:val="300"/>
        </w:trPr>
        <w:tc>
          <w:tcPr>
            <w:tcW w:w="1947" w:type="dxa"/>
          </w:tcPr>
          <w:p w14:paraId="28CB1636" w14:textId="77777777" w:rsidR="00211E9D" w:rsidRPr="00211E9D" w:rsidRDefault="00211E9D">
            <w:pPr>
              <w:rPr>
                <w:rFonts w:ascii="Century Gothic" w:hAnsi="Century Gothic"/>
              </w:rPr>
            </w:pPr>
          </w:p>
        </w:tc>
        <w:tc>
          <w:tcPr>
            <w:tcW w:w="2205" w:type="dxa"/>
          </w:tcPr>
          <w:p w14:paraId="121FE8DE" w14:textId="222889D3" w:rsidR="00211E9D" w:rsidRPr="00211E9D" w:rsidRDefault="00211E9D" w:rsidP="00211E9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Autumn 1</w:t>
            </w:r>
          </w:p>
        </w:tc>
        <w:tc>
          <w:tcPr>
            <w:tcW w:w="2055" w:type="dxa"/>
          </w:tcPr>
          <w:p w14:paraId="015D802C" w14:textId="0E9E4B6F" w:rsidR="42DD7E3B" w:rsidRDefault="42DD7E3B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Autumn 2</w:t>
            </w:r>
          </w:p>
        </w:tc>
        <w:tc>
          <w:tcPr>
            <w:tcW w:w="2264" w:type="dxa"/>
          </w:tcPr>
          <w:p w14:paraId="2DC78A5C" w14:textId="06CE41F4" w:rsidR="00211E9D" w:rsidRPr="00211E9D" w:rsidRDefault="00211E9D" w:rsidP="00211E9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Spring 1</w:t>
            </w:r>
          </w:p>
        </w:tc>
        <w:tc>
          <w:tcPr>
            <w:tcW w:w="2284" w:type="dxa"/>
          </w:tcPr>
          <w:p w14:paraId="5B13BF1E" w14:textId="31C4E683" w:rsidR="00211E9D" w:rsidRPr="00211E9D" w:rsidRDefault="00211E9D" w:rsidP="00211E9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Spring 2</w:t>
            </w:r>
          </w:p>
        </w:tc>
        <w:tc>
          <w:tcPr>
            <w:tcW w:w="2127" w:type="dxa"/>
          </w:tcPr>
          <w:p w14:paraId="1F97B79E" w14:textId="69CC0442" w:rsidR="00211E9D" w:rsidRPr="00211E9D" w:rsidRDefault="00211E9D" w:rsidP="00211E9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Summer 1</w:t>
            </w:r>
          </w:p>
        </w:tc>
        <w:tc>
          <w:tcPr>
            <w:tcW w:w="2161" w:type="dxa"/>
          </w:tcPr>
          <w:p w14:paraId="1A6BFA73" w14:textId="52CC3B8E" w:rsidR="00211E9D" w:rsidRPr="00211E9D" w:rsidRDefault="00211E9D" w:rsidP="00211E9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Summer 2</w:t>
            </w:r>
          </w:p>
        </w:tc>
      </w:tr>
      <w:tr w:rsidR="00DA3D6B" w:rsidRPr="00211E9D" w14:paraId="00439306" w14:textId="77777777" w:rsidTr="64680C43">
        <w:trPr>
          <w:trHeight w:val="300"/>
        </w:trPr>
        <w:tc>
          <w:tcPr>
            <w:tcW w:w="1947" w:type="dxa"/>
          </w:tcPr>
          <w:p w14:paraId="62315323" w14:textId="033BEFA1" w:rsidR="00211E9D" w:rsidRPr="00211E9D" w:rsidRDefault="00211E9D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Previous Learning Links</w:t>
            </w:r>
          </w:p>
        </w:tc>
        <w:tc>
          <w:tcPr>
            <w:tcW w:w="2205" w:type="dxa"/>
          </w:tcPr>
          <w:p w14:paraId="194F59B5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2FE29CF6" w14:textId="2F12EECD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4" w:type="dxa"/>
          </w:tcPr>
          <w:p w14:paraId="3DE9A535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4773C024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27" w:type="dxa"/>
          </w:tcPr>
          <w:p w14:paraId="3E9EEF68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61" w:type="dxa"/>
          </w:tcPr>
          <w:p w14:paraId="725349D0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</w:tr>
      <w:tr w:rsidR="00DA3D6B" w:rsidRPr="00211E9D" w14:paraId="00A779D7" w14:textId="77777777" w:rsidTr="64680C43">
        <w:trPr>
          <w:trHeight w:val="300"/>
        </w:trPr>
        <w:tc>
          <w:tcPr>
            <w:tcW w:w="1947" w:type="dxa"/>
          </w:tcPr>
          <w:p w14:paraId="3B6BF45E" w14:textId="761392B9" w:rsidR="00211E9D" w:rsidRPr="00211E9D" w:rsidRDefault="00211E9D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Current Learning Links </w:t>
            </w:r>
          </w:p>
        </w:tc>
        <w:tc>
          <w:tcPr>
            <w:tcW w:w="2205" w:type="dxa"/>
          </w:tcPr>
          <w:p w14:paraId="378A93EA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49ADCB49" w14:textId="69E3AAC4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4" w:type="dxa"/>
          </w:tcPr>
          <w:p w14:paraId="2F8904CC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3689E259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27" w:type="dxa"/>
          </w:tcPr>
          <w:p w14:paraId="62BD3ACF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61" w:type="dxa"/>
          </w:tcPr>
          <w:p w14:paraId="1086062C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</w:tr>
      <w:tr w:rsidR="00DA3D6B" w:rsidRPr="00211E9D" w14:paraId="4B5B41AA" w14:textId="77777777" w:rsidTr="64680C43">
        <w:trPr>
          <w:trHeight w:val="300"/>
        </w:trPr>
        <w:tc>
          <w:tcPr>
            <w:tcW w:w="1947" w:type="dxa"/>
          </w:tcPr>
          <w:p w14:paraId="33F9D4E5" w14:textId="17CC8578" w:rsidR="00211E9D" w:rsidRPr="00211E9D" w:rsidRDefault="00211E9D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Future Learning Links </w:t>
            </w:r>
          </w:p>
        </w:tc>
        <w:tc>
          <w:tcPr>
            <w:tcW w:w="2205" w:type="dxa"/>
          </w:tcPr>
          <w:p w14:paraId="126919FB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43538580" w14:textId="4BCB7DC4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4" w:type="dxa"/>
          </w:tcPr>
          <w:p w14:paraId="278A6307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0305DBF6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27" w:type="dxa"/>
          </w:tcPr>
          <w:p w14:paraId="12D42CBC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61" w:type="dxa"/>
          </w:tcPr>
          <w:p w14:paraId="70C4DCE5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</w:tr>
      <w:tr w:rsidR="00B557F2" w:rsidRPr="00211E9D" w14:paraId="4E05C37F" w14:textId="77777777" w:rsidTr="64680C43">
        <w:trPr>
          <w:trHeight w:val="300"/>
        </w:trPr>
        <w:tc>
          <w:tcPr>
            <w:tcW w:w="1947" w:type="dxa"/>
          </w:tcPr>
          <w:p w14:paraId="0219C6BB" w14:textId="40F62913" w:rsidR="00B557F2" w:rsidRPr="00211E9D" w:rsidRDefault="00B557F2" w:rsidP="7EDB09E0">
            <w:pPr>
              <w:rPr>
                <w:rFonts w:ascii="Century Gothic" w:hAnsi="Century Gothic"/>
                <w:b/>
                <w:bCs/>
              </w:rPr>
            </w:pPr>
            <w:r w:rsidRPr="7EDB09E0">
              <w:rPr>
                <w:rFonts w:ascii="Century Gothic" w:hAnsi="Century Gothic"/>
                <w:b/>
                <w:bCs/>
              </w:rPr>
              <w:t>English</w:t>
            </w:r>
          </w:p>
          <w:p w14:paraId="0EFDBB4D" w14:textId="117112F3" w:rsidR="00B557F2" w:rsidRPr="00211E9D" w:rsidRDefault="00B557F2" w:rsidP="7EDB09E0">
            <w:pPr>
              <w:rPr>
                <w:rFonts w:ascii="Century Gothic" w:hAnsi="Century Gothic"/>
                <w:b/>
                <w:bCs/>
              </w:rPr>
            </w:pPr>
          </w:p>
          <w:p w14:paraId="06F2F5FF" w14:textId="0AB88218" w:rsidR="00B557F2" w:rsidRPr="00211E9D" w:rsidRDefault="1DFF2667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 xml:space="preserve">Year 1 </w:t>
            </w:r>
          </w:p>
        </w:tc>
        <w:tc>
          <w:tcPr>
            <w:tcW w:w="2205" w:type="dxa"/>
          </w:tcPr>
          <w:p w14:paraId="10A4F398" w14:textId="77777777" w:rsidR="00F24266" w:rsidRPr="00F24266" w:rsidRDefault="00B557F2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F24266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Labels, Lists </w:t>
            </w:r>
          </w:p>
          <w:p w14:paraId="1BAE6678" w14:textId="00F6A1AC" w:rsidR="00DA3D6B" w:rsidRPr="00F24266" w:rsidRDefault="2CA71382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341A4430">
              <w:rPr>
                <w:rFonts w:ascii="Century Gothic" w:hAnsi="Century Gothic"/>
                <w:b/>
                <w:bCs/>
                <w:sz w:val="22"/>
                <w:szCs w:val="22"/>
              </w:rPr>
              <w:t>and Captions</w:t>
            </w:r>
          </w:p>
          <w:p w14:paraId="31E63761" w14:textId="4F050F92" w:rsidR="3CB928D7" w:rsidRDefault="3CB928D7" w:rsidP="341A443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341A4430">
              <w:rPr>
                <w:rFonts w:ascii="Century Gothic" w:hAnsi="Century Gothic"/>
                <w:sz w:val="22"/>
                <w:szCs w:val="22"/>
              </w:rPr>
              <w:t>Someone just like y</w:t>
            </w:r>
            <w:r w:rsidR="72519E20" w:rsidRPr="341A4430">
              <w:rPr>
                <w:rFonts w:ascii="Century Gothic" w:hAnsi="Century Gothic"/>
                <w:sz w:val="22"/>
                <w:szCs w:val="22"/>
              </w:rPr>
              <w:t>ou</w:t>
            </w:r>
          </w:p>
          <w:p w14:paraId="7AA3966E" w14:textId="77777777" w:rsidR="00B557F2" w:rsidRPr="00DA3D6B" w:rsidRDefault="00B557F2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023C3D9" w14:textId="77777777" w:rsidR="00DA3D6B" w:rsidRPr="00DA3D6B" w:rsidRDefault="00B557F2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DA3D6B">
              <w:rPr>
                <w:rFonts w:ascii="Century Gothic" w:hAnsi="Century Gothic"/>
                <w:b/>
                <w:bCs/>
                <w:sz w:val="22"/>
                <w:szCs w:val="22"/>
              </w:rPr>
              <w:t>Narrative</w:t>
            </w:r>
          </w:p>
          <w:p w14:paraId="390CF655" w14:textId="3D22EE7B" w:rsidR="00B557F2" w:rsidRPr="00DA3D6B" w:rsidRDefault="00B557F2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DA3D6B">
              <w:rPr>
                <w:rFonts w:ascii="Century Gothic" w:hAnsi="Century Gothic"/>
                <w:sz w:val="22"/>
                <w:szCs w:val="22"/>
              </w:rPr>
              <w:t>Puffin Peter</w:t>
            </w:r>
          </w:p>
          <w:p w14:paraId="279CBBD8" w14:textId="77777777" w:rsidR="00B557F2" w:rsidRPr="00DA3D6B" w:rsidRDefault="00B557F2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6F3A26E" w14:textId="5A141A08" w:rsidR="00986CBE" w:rsidRDefault="00986CBE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Poetry</w:t>
            </w:r>
          </w:p>
          <w:p w14:paraId="38EB30C9" w14:textId="63A47399" w:rsidR="00DA3D6B" w:rsidRDefault="00B557F2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DA3D6B">
              <w:rPr>
                <w:rFonts w:ascii="Century Gothic" w:hAnsi="Century Gothic"/>
                <w:b/>
                <w:bCs/>
                <w:sz w:val="22"/>
                <w:szCs w:val="22"/>
              </w:rPr>
              <w:t>List Poems</w:t>
            </w:r>
          </w:p>
          <w:p w14:paraId="7A0CA3ED" w14:textId="44317891" w:rsidR="00B557F2" w:rsidRPr="00DA3D6B" w:rsidRDefault="00B557F2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A3D6B">
              <w:rPr>
                <w:rFonts w:ascii="Century Gothic" w:hAnsi="Century Gothic"/>
                <w:sz w:val="22"/>
                <w:szCs w:val="22"/>
              </w:rPr>
              <w:t>Purple Is . . .</w:t>
            </w:r>
          </w:p>
        </w:tc>
        <w:tc>
          <w:tcPr>
            <w:tcW w:w="2055" w:type="dxa"/>
          </w:tcPr>
          <w:p w14:paraId="638CB692" w14:textId="77777777" w:rsidR="00DA3D6B" w:rsidRDefault="00DA3D6B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DA3D6B">
              <w:rPr>
                <w:rFonts w:ascii="Century Gothic" w:hAnsi="Century Gothic"/>
                <w:b/>
                <w:bCs/>
                <w:sz w:val="22"/>
                <w:szCs w:val="22"/>
              </w:rPr>
              <w:t>Recipes</w:t>
            </w:r>
          </w:p>
          <w:p w14:paraId="361FCC90" w14:textId="6DF3973A" w:rsidR="00B557F2" w:rsidRDefault="00DA3D6B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A3D6B">
              <w:rPr>
                <w:rFonts w:ascii="Century Gothic" w:hAnsi="Century Gothic"/>
                <w:sz w:val="22"/>
                <w:szCs w:val="22"/>
              </w:rPr>
              <w:t>Gruffalo Crumble</w:t>
            </w:r>
          </w:p>
          <w:p w14:paraId="7BD623CD" w14:textId="77777777" w:rsidR="00DA3D6B" w:rsidRDefault="00DA3D6B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479D263" w14:textId="0F2AB3F1" w:rsidR="00DA3D6B" w:rsidRPr="00A47BEA" w:rsidRDefault="00A47BEA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A47BEA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Narrative </w:t>
            </w:r>
          </w:p>
          <w:p w14:paraId="36DC31F3" w14:textId="7CAE2DED" w:rsidR="00A47BEA" w:rsidRDefault="00A47BEA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A47BEA">
              <w:rPr>
                <w:rFonts w:ascii="Century Gothic" w:hAnsi="Century Gothic"/>
                <w:b/>
                <w:bCs/>
                <w:sz w:val="22"/>
                <w:szCs w:val="22"/>
              </w:rPr>
              <w:t>(Traditional Tales)</w:t>
            </w:r>
          </w:p>
          <w:p w14:paraId="45E40CB9" w14:textId="01F0CB75" w:rsidR="00A47BEA" w:rsidRDefault="00A47BEA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The Three Billy Goat’s Gruff</w:t>
            </w:r>
          </w:p>
          <w:p w14:paraId="32E4009A" w14:textId="15610C50" w:rsidR="00A47BEA" w:rsidRDefault="00A47BEA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The Princess and the Pea</w:t>
            </w:r>
          </w:p>
          <w:p w14:paraId="44DBF20B" w14:textId="04065780" w:rsidR="00F24266" w:rsidRDefault="00F24266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Stop! That’s Not my </w:t>
            </w:r>
            <w:proofErr w:type="gramStart"/>
            <w:r>
              <w:rPr>
                <w:rFonts w:ascii="Century Gothic" w:hAnsi="Century Gothic"/>
                <w:sz w:val="22"/>
                <w:szCs w:val="22"/>
              </w:rPr>
              <w:t>Story</w:t>
            </w:r>
            <w:proofErr w:type="gramEnd"/>
          </w:p>
          <w:p w14:paraId="02FD945F" w14:textId="59A89F00" w:rsidR="00B557F2" w:rsidRPr="00DA3D6B" w:rsidRDefault="00F24266" w:rsidP="7EDB09E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7EDB09E0">
              <w:rPr>
                <w:rFonts w:ascii="Century Gothic" w:hAnsi="Century Gothic"/>
                <w:sz w:val="22"/>
                <w:szCs w:val="22"/>
              </w:rPr>
              <w:t>Professor Goose Debunks Goldilocks</w:t>
            </w:r>
          </w:p>
          <w:p w14:paraId="29293222" w14:textId="30491A7B" w:rsidR="00B557F2" w:rsidRPr="00DA3D6B" w:rsidRDefault="00B557F2" w:rsidP="7EDB09E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64" w:type="dxa"/>
          </w:tcPr>
          <w:p w14:paraId="317697E0" w14:textId="77777777" w:rsidR="00B557F2" w:rsidRPr="00467420" w:rsidRDefault="00467420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467420">
              <w:rPr>
                <w:rFonts w:ascii="Century Gothic" w:hAnsi="Century Gothic"/>
                <w:b/>
                <w:bCs/>
                <w:sz w:val="22"/>
                <w:szCs w:val="22"/>
              </w:rPr>
              <w:t>Narrative</w:t>
            </w:r>
          </w:p>
          <w:p w14:paraId="317FA109" w14:textId="77777777" w:rsidR="00467420" w:rsidRDefault="00467420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Stanley’s Stick</w:t>
            </w:r>
          </w:p>
          <w:p w14:paraId="3C9C84DC" w14:textId="77777777" w:rsidR="00467420" w:rsidRDefault="00467420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8D15308" w14:textId="77777777" w:rsidR="00196416" w:rsidRPr="00196416" w:rsidRDefault="00196416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96416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Rules </w:t>
            </w:r>
          </w:p>
          <w:p w14:paraId="2F61F0E7" w14:textId="5B63A582" w:rsidR="00467420" w:rsidRDefault="00196416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96416">
              <w:rPr>
                <w:rFonts w:ascii="Century Gothic" w:hAnsi="Century Gothic"/>
                <w:b/>
                <w:bCs/>
                <w:sz w:val="22"/>
                <w:szCs w:val="22"/>
              </w:rPr>
              <w:t>and Recount</w:t>
            </w:r>
          </w:p>
          <w:p w14:paraId="7423AC4E" w14:textId="6C8684DF" w:rsidR="00196416" w:rsidRDefault="430FAE5F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341A4430">
              <w:rPr>
                <w:rFonts w:ascii="Century Gothic" w:hAnsi="Century Gothic"/>
                <w:sz w:val="22"/>
                <w:szCs w:val="22"/>
              </w:rPr>
              <w:t>Ravi’s Roar</w:t>
            </w:r>
            <w:r w:rsidR="43496144" w:rsidRPr="341A4430">
              <w:rPr>
                <w:rFonts w:ascii="Century Gothic" w:hAnsi="Century Gothic"/>
                <w:sz w:val="22"/>
                <w:szCs w:val="22"/>
              </w:rPr>
              <w:t xml:space="preserve"> and</w:t>
            </w:r>
          </w:p>
          <w:p w14:paraId="60E728AE" w14:textId="37C4235D" w:rsidR="00196416" w:rsidRDefault="00196416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Ruby’s Worry</w:t>
            </w:r>
          </w:p>
          <w:p w14:paraId="5AF71B9A" w14:textId="77777777" w:rsidR="00986CBE" w:rsidRDefault="00986CBE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C873A9F" w14:textId="07EE7FAB" w:rsidR="00986CBE" w:rsidRDefault="00986CBE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986CBE">
              <w:rPr>
                <w:rFonts w:ascii="Century Gothic" w:hAnsi="Century Gothic"/>
                <w:b/>
                <w:bCs/>
                <w:sz w:val="22"/>
                <w:szCs w:val="22"/>
              </w:rPr>
              <w:t>Poetry</w:t>
            </w:r>
          </w:p>
          <w:p w14:paraId="7DD2225D" w14:textId="4767F0F3" w:rsidR="00986CBE" w:rsidRDefault="00986CBE" w:rsidP="00DA3D6B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86CBE">
              <w:rPr>
                <w:rFonts w:ascii="Century Gothic" w:hAnsi="Century Gothic"/>
                <w:b/>
                <w:bCs/>
                <w:sz w:val="18"/>
                <w:szCs w:val="18"/>
              </w:rPr>
              <w:t>Rhyme and Nonsense</w:t>
            </w:r>
          </w:p>
          <w:p w14:paraId="28A0F729" w14:textId="6EB67430" w:rsidR="00986CBE" w:rsidRPr="00986CBE" w:rsidRDefault="12E8AD29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341A4430">
              <w:rPr>
                <w:rFonts w:ascii="Century Gothic" w:hAnsi="Century Gothic"/>
                <w:sz w:val="22"/>
                <w:szCs w:val="22"/>
              </w:rPr>
              <w:t>Oi Frog!</w:t>
            </w:r>
            <w:r w:rsidR="7F02A7BD" w:rsidRPr="341A4430">
              <w:rPr>
                <w:rFonts w:ascii="Century Gothic" w:hAnsi="Century Gothic"/>
                <w:sz w:val="22"/>
                <w:szCs w:val="22"/>
              </w:rPr>
              <w:t xml:space="preserve"> Or Take off Your Brave</w:t>
            </w:r>
          </w:p>
          <w:p w14:paraId="2C750530" w14:textId="2E5CCE0B" w:rsidR="00196416" w:rsidRPr="00DA3D6B" w:rsidRDefault="00196416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84" w:type="dxa"/>
          </w:tcPr>
          <w:p w14:paraId="5A1860FB" w14:textId="77777777" w:rsidR="00B557F2" w:rsidRPr="003954D9" w:rsidRDefault="00762615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3954D9">
              <w:rPr>
                <w:rFonts w:ascii="Century Gothic" w:hAnsi="Century Gothic"/>
                <w:b/>
                <w:bCs/>
                <w:sz w:val="22"/>
                <w:szCs w:val="22"/>
              </w:rPr>
              <w:t>Narrative</w:t>
            </w:r>
          </w:p>
          <w:p w14:paraId="6F7E6E8C" w14:textId="68A9F93E" w:rsidR="00762615" w:rsidRDefault="12E8AD29" w:rsidP="0EE6AA06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EE6AA06">
              <w:rPr>
                <w:rFonts w:ascii="Century Gothic" w:hAnsi="Century Gothic"/>
                <w:sz w:val="22"/>
                <w:szCs w:val="22"/>
              </w:rPr>
              <w:t>Madlenka</w:t>
            </w:r>
            <w:r w:rsidR="620CA29C" w:rsidRPr="0EE6AA06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915051B" w:rsidRPr="0EE6AA06">
              <w:rPr>
                <w:rFonts w:ascii="Century Gothic" w:hAnsi="Century Gothic"/>
                <w:sz w:val="22"/>
                <w:szCs w:val="22"/>
              </w:rPr>
              <w:t>and</w:t>
            </w:r>
          </w:p>
          <w:p w14:paraId="1BB232E8" w14:textId="77777777" w:rsidR="00762615" w:rsidRDefault="003954D9" w:rsidP="003954D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Martha Maps it </w:t>
            </w:r>
            <w:proofErr w:type="gramStart"/>
            <w:r>
              <w:rPr>
                <w:rFonts w:ascii="Century Gothic" w:hAnsi="Century Gothic"/>
                <w:sz w:val="22"/>
                <w:szCs w:val="22"/>
              </w:rPr>
              <w:t>Out</w:t>
            </w:r>
            <w:proofErr w:type="gramEnd"/>
          </w:p>
          <w:p w14:paraId="24D0EB09" w14:textId="77777777" w:rsidR="003954D9" w:rsidRDefault="003954D9" w:rsidP="003954D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5BE05B8" w14:textId="77777777" w:rsidR="003954D9" w:rsidRPr="00D26744" w:rsidRDefault="00D26744" w:rsidP="003954D9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D26744">
              <w:rPr>
                <w:rFonts w:ascii="Century Gothic" w:hAnsi="Century Gothic"/>
                <w:b/>
                <w:bCs/>
                <w:sz w:val="22"/>
                <w:szCs w:val="22"/>
              </w:rPr>
              <w:t>Poetry</w:t>
            </w:r>
          </w:p>
          <w:p w14:paraId="6ED62DC3" w14:textId="77777777" w:rsidR="00D26744" w:rsidRDefault="00D26744" w:rsidP="003954D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26744">
              <w:rPr>
                <w:rFonts w:ascii="Century Gothic" w:hAnsi="Century Gothic"/>
                <w:b/>
                <w:bCs/>
                <w:sz w:val="20"/>
                <w:szCs w:val="20"/>
              </w:rPr>
              <w:t>Performance Poems</w:t>
            </w:r>
          </w:p>
          <w:p w14:paraId="2054DD2E" w14:textId="28D4D3DB" w:rsidR="00D26744" w:rsidRPr="00D26744" w:rsidRDefault="00D26744" w:rsidP="003954D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26744">
              <w:rPr>
                <w:rFonts w:ascii="Century Gothic" w:hAnsi="Century Gothic"/>
                <w:sz w:val="22"/>
                <w:szCs w:val="22"/>
              </w:rPr>
              <w:t>Poems to Perform</w:t>
            </w:r>
          </w:p>
        </w:tc>
        <w:tc>
          <w:tcPr>
            <w:tcW w:w="2127" w:type="dxa"/>
          </w:tcPr>
          <w:p w14:paraId="2E84162B" w14:textId="77777777" w:rsidR="00B557F2" w:rsidRPr="0061276C" w:rsidRDefault="00590954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1276C">
              <w:rPr>
                <w:rFonts w:ascii="Century Gothic" w:hAnsi="Century Gothic"/>
                <w:b/>
                <w:bCs/>
                <w:sz w:val="22"/>
                <w:szCs w:val="22"/>
              </w:rPr>
              <w:t>Letters</w:t>
            </w:r>
          </w:p>
          <w:p w14:paraId="6C9A7E5F" w14:textId="77777777" w:rsidR="00590954" w:rsidRDefault="00590954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Paddington’s Post</w:t>
            </w:r>
          </w:p>
          <w:p w14:paraId="743AE846" w14:textId="77777777" w:rsidR="00590954" w:rsidRDefault="00590954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Here Comes Mr </w:t>
            </w: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Postmouse</w:t>
            </w:r>
            <w:proofErr w:type="spellEnd"/>
          </w:p>
          <w:p w14:paraId="655BEFE3" w14:textId="77777777" w:rsidR="00590954" w:rsidRDefault="2A76B166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341A4430">
              <w:rPr>
                <w:rFonts w:ascii="Century Gothic" w:hAnsi="Century Gothic"/>
                <w:sz w:val="22"/>
                <w:szCs w:val="22"/>
              </w:rPr>
              <w:t xml:space="preserve">Click Clack Moo – Cows that </w:t>
            </w:r>
            <w:proofErr w:type="gramStart"/>
            <w:r w:rsidRPr="341A4430">
              <w:rPr>
                <w:rFonts w:ascii="Century Gothic" w:hAnsi="Century Gothic"/>
                <w:sz w:val="22"/>
                <w:szCs w:val="22"/>
              </w:rPr>
              <w:t>Type</w:t>
            </w:r>
            <w:proofErr w:type="gramEnd"/>
          </w:p>
          <w:p w14:paraId="1D8A41BF" w14:textId="0F620A95" w:rsidR="214CC1F7" w:rsidRDefault="214CC1F7" w:rsidP="341A443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341A4430">
              <w:rPr>
                <w:rFonts w:ascii="Century Gothic" w:hAnsi="Century Gothic"/>
                <w:b/>
                <w:bCs/>
                <w:sz w:val="22"/>
                <w:szCs w:val="22"/>
              </w:rPr>
              <w:t>Or</w:t>
            </w:r>
            <w:r w:rsidRPr="341A4430">
              <w:rPr>
                <w:rFonts w:ascii="Century Gothic" w:hAnsi="Century Gothic"/>
                <w:sz w:val="22"/>
                <w:szCs w:val="22"/>
              </w:rPr>
              <w:t xml:space="preserve"> Letters to a monster</w:t>
            </w:r>
          </w:p>
          <w:p w14:paraId="36BD431C" w14:textId="77777777" w:rsidR="0061276C" w:rsidRDefault="0061276C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F68B381" w14:textId="77777777" w:rsidR="0061276C" w:rsidRPr="0061276C" w:rsidRDefault="0061276C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1276C">
              <w:rPr>
                <w:rFonts w:ascii="Century Gothic" w:hAnsi="Century Gothic"/>
                <w:b/>
                <w:bCs/>
                <w:sz w:val="22"/>
                <w:szCs w:val="22"/>
              </w:rPr>
              <w:t>Poetry</w:t>
            </w:r>
          </w:p>
          <w:p w14:paraId="135702E1" w14:textId="77777777" w:rsidR="0061276C" w:rsidRDefault="0061276C" w:rsidP="00DA3D6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1276C">
              <w:rPr>
                <w:rFonts w:ascii="Century Gothic" w:hAnsi="Century Gothic"/>
                <w:b/>
                <w:bCs/>
                <w:sz w:val="20"/>
                <w:szCs w:val="20"/>
              </w:rPr>
              <w:t>Free Verse</w:t>
            </w:r>
          </w:p>
          <w:p w14:paraId="7750B87C" w14:textId="77777777" w:rsidR="0061276C" w:rsidRDefault="008B6C6A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Out and About: A First Book of Poems</w:t>
            </w:r>
          </w:p>
          <w:p w14:paraId="350E14C1" w14:textId="77777777" w:rsidR="008B6C6A" w:rsidRDefault="008B6C6A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D883946" w14:textId="77777777" w:rsidR="008B6C6A" w:rsidRPr="008B6C6A" w:rsidRDefault="008B6C6A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8B6C6A">
              <w:rPr>
                <w:rFonts w:ascii="Century Gothic" w:hAnsi="Century Gothic"/>
                <w:b/>
                <w:bCs/>
                <w:sz w:val="22"/>
                <w:szCs w:val="22"/>
              </w:rPr>
              <w:t>Narrative</w:t>
            </w:r>
          </w:p>
          <w:p w14:paraId="72B5DFE9" w14:textId="33F86DDC" w:rsidR="008B6C6A" w:rsidRPr="0061276C" w:rsidRDefault="008B6C6A" w:rsidP="00DA3D6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Little Red and the Very Hungry Lion</w:t>
            </w:r>
          </w:p>
        </w:tc>
        <w:tc>
          <w:tcPr>
            <w:tcW w:w="2161" w:type="dxa"/>
          </w:tcPr>
          <w:p w14:paraId="6ECA5C72" w14:textId="77777777" w:rsidR="00B557F2" w:rsidRPr="009E5522" w:rsidRDefault="008B6C6A" w:rsidP="00DA3D6B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9E5522">
              <w:rPr>
                <w:rFonts w:ascii="Century Gothic" w:hAnsi="Century Gothic"/>
                <w:b/>
                <w:bCs/>
                <w:sz w:val="22"/>
                <w:szCs w:val="22"/>
              </w:rPr>
              <w:t>Explanation</w:t>
            </w:r>
          </w:p>
          <w:p w14:paraId="295BAA99" w14:textId="7F36689B" w:rsidR="009E5522" w:rsidRDefault="244322B2" w:rsidP="009E552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341A4430">
              <w:rPr>
                <w:rFonts w:ascii="Century Gothic" w:hAnsi="Century Gothic"/>
                <w:sz w:val="22"/>
                <w:szCs w:val="22"/>
              </w:rPr>
              <w:t>The Big Book of Bugs</w:t>
            </w:r>
            <w:r w:rsidR="3E3FDB07" w:rsidRPr="341A4430">
              <w:rPr>
                <w:rFonts w:ascii="Century Gothic" w:hAnsi="Century Gothic"/>
                <w:sz w:val="22"/>
                <w:szCs w:val="22"/>
              </w:rPr>
              <w:t xml:space="preserve"> and</w:t>
            </w:r>
          </w:p>
          <w:p w14:paraId="396BFF19" w14:textId="77777777" w:rsidR="009E5522" w:rsidRDefault="009E5522" w:rsidP="009E552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Tad</w:t>
            </w:r>
          </w:p>
          <w:p w14:paraId="77826DAA" w14:textId="77777777" w:rsidR="009E5522" w:rsidRDefault="009E5522" w:rsidP="009E552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DBC9328" w14:textId="77777777" w:rsidR="009E5522" w:rsidRDefault="009E5522" w:rsidP="009E552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9E5522">
              <w:rPr>
                <w:rFonts w:ascii="Century Gothic" w:hAnsi="Century Gothic"/>
                <w:b/>
                <w:bCs/>
                <w:sz w:val="22"/>
                <w:szCs w:val="22"/>
              </w:rPr>
              <w:t>Narrative</w:t>
            </w:r>
          </w:p>
          <w:p w14:paraId="465BE24F" w14:textId="78E6C03C" w:rsidR="009E5522" w:rsidRPr="009E5522" w:rsidRDefault="00B1781C" w:rsidP="009E552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We’re Going to Find the Monster</w:t>
            </w:r>
          </w:p>
        </w:tc>
      </w:tr>
      <w:tr w:rsidR="00DA3D6B" w:rsidRPr="00211E9D" w14:paraId="1074142B" w14:textId="77777777" w:rsidTr="64680C43">
        <w:trPr>
          <w:trHeight w:val="300"/>
        </w:trPr>
        <w:tc>
          <w:tcPr>
            <w:tcW w:w="1947" w:type="dxa"/>
          </w:tcPr>
          <w:p w14:paraId="4EFC8C31" w14:textId="721FBAFF" w:rsidR="00211E9D" w:rsidRPr="00211E9D" w:rsidRDefault="50767AAC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 xml:space="preserve">Maths </w:t>
            </w:r>
            <w:r w:rsidR="7EB7D22B" w:rsidRPr="341A4430">
              <w:rPr>
                <w:rFonts w:ascii="Century Gothic" w:hAnsi="Century Gothic"/>
                <w:b/>
                <w:bCs/>
              </w:rPr>
              <w:t>- Reception</w:t>
            </w:r>
          </w:p>
          <w:p w14:paraId="6D077529" w14:textId="4291645E" w:rsidR="00211E9D" w:rsidRPr="00211E9D" w:rsidRDefault="00211E9D" w:rsidP="341A4430">
            <w:pPr>
              <w:rPr>
                <w:rFonts w:ascii="Century Gothic" w:hAnsi="Century Gothic"/>
                <w:b/>
                <w:bCs/>
              </w:rPr>
            </w:pPr>
          </w:p>
          <w:p w14:paraId="68928AB0" w14:textId="2DDCCFF6" w:rsidR="00211E9D" w:rsidRPr="00211E9D" w:rsidRDefault="00211E9D" w:rsidP="341A4430">
            <w:pPr>
              <w:rPr>
                <w:rFonts w:ascii="Century Gothic" w:hAnsi="Century Gothic"/>
                <w:b/>
                <w:bCs/>
              </w:rPr>
            </w:pPr>
          </w:p>
          <w:p w14:paraId="4E29ADF6" w14:textId="17EB27E4" w:rsidR="00211E9D" w:rsidRPr="00211E9D" w:rsidRDefault="32419BA1" w:rsidP="341A4430">
            <w:p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lastRenderedPageBreak/>
              <w:t>Mastery Number</w:t>
            </w:r>
          </w:p>
        </w:tc>
        <w:tc>
          <w:tcPr>
            <w:tcW w:w="2205" w:type="dxa"/>
          </w:tcPr>
          <w:p w14:paraId="2A6ACF0B" w14:textId="258FAB15" w:rsidR="00211E9D" w:rsidRPr="00211E9D" w:rsidRDefault="0C8C3CFE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lastRenderedPageBreak/>
              <w:t>Subitising</w:t>
            </w:r>
            <w:r w:rsidR="18A847F3" w:rsidRPr="341A4430">
              <w:rPr>
                <w:rFonts w:ascii="Century Gothic" w:hAnsi="Century Gothic"/>
              </w:rPr>
              <w:t>,</w:t>
            </w:r>
          </w:p>
          <w:p w14:paraId="30039381" w14:textId="51F1619A" w:rsidR="00211E9D" w:rsidRPr="00211E9D" w:rsidRDefault="0C8C3CFE" w:rsidP="001352A1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Counting, Ordinality and </w:t>
            </w:r>
            <w:r w:rsidR="14395390" w:rsidRPr="341A4430">
              <w:rPr>
                <w:rFonts w:ascii="Century Gothic" w:hAnsi="Century Gothic"/>
              </w:rPr>
              <w:t>C</w:t>
            </w:r>
            <w:r w:rsidRPr="341A4430">
              <w:rPr>
                <w:rFonts w:ascii="Century Gothic" w:hAnsi="Century Gothic"/>
              </w:rPr>
              <w:t xml:space="preserve">ardinality, </w:t>
            </w:r>
            <w:r w:rsidR="7E4456DD" w:rsidRPr="341A4430">
              <w:rPr>
                <w:rFonts w:ascii="Century Gothic" w:hAnsi="Century Gothic"/>
              </w:rPr>
              <w:lastRenderedPageBreak/>
              <w:t>C</w:t>
            </w:r>
            <w:r w:rsidRPr="341A4430">
              <w:rPr>
                <w:rFonts w:ascii="Century Gothic" w:hAnsi="Century Gothic"/>
              </w:rPr>
              <w:t xml:space="preserve">omposition and </w:t>
            </w:r>
            <w:r w:rsidR="5154DE62" w:rsidRPr="341A4430">
              <w:rPr>
                <w:rFonts w:ascii="Century Gothic" w:hAnsi="Century Gothic"/>
              </w:rPr>
              <w:t>C</w:t>
            </w:r>
            <w:r w:rsidRPr="341A4430">
              <w:rPr>
                <w:rFonts w:ascii="Century Gothic" w:hAnsi="Century Gothic"/>
              </w:rPr>
              <w:t>o</w:t>
            </w:r>
            <w:r w:rsidR="4D9E1C12" w:rsidRPr="341A4430">
              <w:rPr>
                <w:rFonts w:ascii="Century Gothic" w:hAnsi="Century Gothic"/>
              </w:rPr>
              <w:t xml:space="preserve">mparison </w:t>
            </w:r>
          </w:p>
        </w:tc>
        <w:tc>
          <w:tcPr>
            <w:tcW w:w="2055" w:type="dxa"/>
          </w:tcPr>
          <w:p w14:paraId="6C56792D" w14:textId="7BFDC0D6" w:rsidR="1248B814" w:rsidRDefault="1248B814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lastRenderedPageBreak/>
              <w:t>Counting, Ordinality and Cardinality</w:t>
            </w:r>
            <w:r w:rsidR="0BB39259" w:rsidRPr="341A4430">
              <w:rPr>
                <w:rFonts w:ascii="Century Gothic" w:hAnsi="Century Gothic"/>
              </w:rPr>
              <w:t xml:space="preserve">, Comparison </w:t>
            </w:r>
            <w:r w:rsidR="0BB39259" w:rsidRPr="341A4430">
              <w:rPr>
                <w:rFonts w:ascii="Century Gothic" w:hAnsi="Century Gothic"/>
              </w:rPr>
              <w:lastRenderedPageBreak/>
              <w:t>and Composition</w:t>
            </w:r>
          </w:p>
        </w:tc>
        <w:tc>
          <w:tcPr>
            <w:tcW w:w="2264" w:type="dxa"/>
          </w:tcPr>
          <w:p w14:paraId="3EBD1AAD" w14:textId="08A1CB06" w:rsidR="00211E9D" w:rsidRPr="00211E9D" w:rsidRDefault="0BB39259" w:rsidP="001352A1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lastRenderedPageBreak/>
              <w:t xml:space="preserve">Subitising, Counting, Ordinality and </w:t>
            </w:r>
            <w:r w:rsidRPr="341A4430">
              <w:rPr>
                <w:rFonts w:ascii="Century Gothic" w:hAnsi="Century Gothic"/>
              </w:rPr>
              <w:lastRenderedPageBreak/>
              <w:t>Cardinality and Composition</w:t>
            </w:r>
          </w:p>
        </w:tc>
        <w:tc>
          <w:tcPr>
            <w:tcW w:w="2284" w:type="dxa"/>
          </w:tcPr>
          <w:p w14:paraId="77B53D8E" w14:textId="70ACDC0F" w:rsidR="00211E9D" w:rsidRPr="00211E9D" w:rsidRDefault="0BB39259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lastRenderedPageBreak/>
              <w:t xml:space="preserve">Counting, Ordinality and Cardinality, </w:t>
            </w:r>
            <w:r w:rsidRPr="341A4430">
              <w:rPr>
                <w:rFonts w:ascii="Century Gothic" w:hAnsi="Century Gothic"/>
              </w:rPr>
              <w:lastRenderedPageBreak/>
              <w:t>Comparison and Composition</w:t>
            </w:r>
          </w:p>
        </w:tc>
        <w:tc>
          <w:tcPr>
            <w:tcW w:w="2127" w:type="dxa"/>
          </w:tcPr>
          <w:p w14:paraId="7F076133" w14:textId="46309387" w:rsidR="00211E9D" w:rsidRPr="00211E9D" w:rsidRDefault="0BB39259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lastRenderedPageBreak/>
              <w:t xml:space="preserve">Counting, Ordinality and Cardinality, Subitising, </w:t>
            </w:r>
            <w:r w:rsidRPr="341A4430">
              <w:rPr>
                <w:rFonts w:ascii="Century Gothic" w:hAnsi="Century Gothic"/>
              </w:rPr>
              <w:lastRenderedPageBreak/>
              <w:t>Composition and Comparison</w:t>
            </w:r>
          </w:p>
        </w:tc>
        <w:tc>
          <w:tcPr>
            <w:tcW w:w="2161" w:type="dxa"/>
          </w:tcPr>
          <w:p w14:paraId="2C8B2E88" w14:textId="7FEAB93B" w:rsidR="00211E9D" w:rsidRPr="00211E9D" w:rsidRDefault="0BB39259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lastRenderedPageBreak/>
              <w:t>Subitise to 5</w:t>
            </w:r>
          </w:p>
          <w:p w14:paraId="563E1E1F" w14:textId="203C7B52" w:rsidR="00211E9D" w:rsidRPr="00211E9D" w:rsidRDefault="00211E9D" w:rsidP="341A4430">
            <w:pPr>
              <w:jc w:val="center"/>
              <w:rPr>
                <w:rFonts w:ascii="Century Gothic" w:hAnsi="Century Gothic"/>
              </w:rPr>
            </w:pPr>
          </w:p>
          <w:p w14:paraId="5928E207" w14:textId="18192FDC" w:rsidR="00211E9D" w:rsidRPr="00211E9D" w:rsidRDefault="0BB39259" w:rsidP="001352A1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Review and </w:t>
            </w:r>
            <w:proofErr w:type="gramStart"/>
            <w:r w:rsidRPr="341A4430">
              <w:rPr>
                <w:rFonts w:ascii="Century Gothic" w:hAnsi="Century Gothic"/>
              </w:rPr>
              <w:t>Assess</w:t>
            </w:r>
            <w:proofErr w:type="gramEnd"/>
          </w:p>
        </w:tc>
      </w:tr>
      <w:tr w:rsidR="341A4430" w14:paraId="651D6577" w14:textId="77777777" w:rsidTr="64680C43">
        <w:trPr>
          <w:trHeight w:val="300"/>
        </w:trPr>
        <w:tc>
          <w:tcPr>
            <w:tcW w:w="1947" w:type="dxa"/>
          </w:tcPr>
          <w:p w14:paraId="1D0A3ADE" w14:textId="4F9D85BD" w:rsidR="0BB39259" w:rsidRDefault="0BB39259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 xml:space="preserve">Maths – Year 1 </w:t>
            </w:r>
          </w:p>
          <w:p w14:paraId="030CBA1B" w14:textId="29D7C48A" w:rsidR="341A4430" w:rsidRDefault="341A4430" w:rsidP="341A4430">
            <w:pPr>
              <w:rPr>
                <w:rFonts w:ascii="Century Gothic" w:hAnsi="Century Gothic"/>
                <w:b/>
                <w:bCs/>
              </w:rPr>
            </w:pPr>
          </w:p>
          <w:p w14:paraId="58783DDC" w14:textId="26E0E792" w:rsidR="6761783F" w:rsidRDefault="6761783F" w:rsidP="341A4430">
            <w:p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Mastery Number</w:t>
            </w:r>
          </w:p>
          <w:p w14:paraId="34E1065C" w14:textId="3824C935" w:rsidR="341A4430" w:rsidRDefault="341A4430" w:rsidP="341A4430">
            <w:pPr>
              <w:rPr>
                <w:rFonts w:ascii="Century Gothic" w:hAnsi="Century Gothic"/>
              </w:rPr>
            </w:pPr>
          </w:p>
          <w:p w14:paraId="2A7B5807" w14:textId="1FCE9CAA" w:rsidR="341A4430" w:rsidRDefault="341A4430" w:rsidP="341A4430">
            <w:pPr>
              <w:rPr>
                <w:rFonts w:ascii="Century Gothic" w:hAnsi="Century Gothic"/>
              </w:rPr>
            </w:pPr>
          </w:p>
          <w:p w14:paraId="1C8AD32C" w14:textId="2FB5B27B" w:rsidR="6761783F" w:rsidRDefault="6761783F" w:rsidP="341A4430">
            <w:pPr>
              <w:rPr>
                <w:rFonts w:ascii="Century Gothic" w:hAnsi="Century Gothic"/>
              </w:rPr>
            </w:pPr>
            <w:proofErr w:type="spellStart"/>
            <w:r w:rsidRPr="341A4430">
              <w:rPr>
                <w:rFonts w:ascii="Century Gothic" w:hAnsi="Century Gothic"/>
              </w:rPr>
              <w:t>WhiteRose</w:t>
            </w:r>
            <w:proofErr w:type="spellEnd"/>
            <w:r w:rsidRPr="341A4430">
              <w:rPr>
                <w:rFonts w:ascii="Century Gothic" w:hAnsi="Century Gothic"/>
              </w:rPr>
              <w:t xml:space="preserve"> </w:t>
            </w:r>
          </w:p>
          <w:p w14:paraId="0B9AC706" w14:textId="45244D5A" w:rsidR="341A4430" w:rsidRDefault="341A4430" w:rsidP="341A4430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05" w:type="dxa"/>
          </w:tcPr>
          <w:p w14:paraId="73D23A21" w14:textId="6773A021" w:rsidR="6761783F" w:rsidRDefault="6761783F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Composition, Comparison </w:t>
            </w:r>
            <w:proofErr w:type="gramStart"/>
            <w:r w:rsidRPr="341A4430">
              <w:rPr>
                <w:rFonts w:ascii="Century Gothic" w:hAnsi="Century Gothic"/>
              </w:rPr>
              <w:t>and  Counting</w:t>
            </w:r>
            <w:proofErr w:type="gramEnd"/>
            <w:r w:rsidRPr="341A4430">
              <w:rPr>
                <w:rFonts w:ascii="Century Gothic" w:hAnsi="Century Gothic"/>
              </w:rPr>
              <w:t>, Ordinality and Cardinality</w:t>
            </w:r>
          </w:p>
          <w:p w14:paraId="62AF4C38" w14:textId="1481FD50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219BC6A9" w14:textId="09735E40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14EBC864" w14:textId="7860F9EF" w:rsidR="1DDAE713" w:rsidRDefault="1DDAE713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Place </w:t>
            </w:r>
            <w:r w:rsidR="420D5663" w:rsidRPr="341A4430">
              <w:rPr>
                <w:rFonts w:ascii="Century Gothic" w:hAnsi="Century Gothic"/>
              </w:rPr>
              <w:t>Value</w:t>
            </w:r>
            <w:r w:rsidR="63F9340A" w:rsidRPr="341A4430">
              <w:rPr>
                <w:rFonts w:ascii="Century Gothic" w:hAnsi="Century Gothic"/>
              </w:rPr>
              <w:t xml:space="preserve"> within 10</w:t>
            </w:r>
          </w:p>
          <w:p w14:paraId="085E79BD" w14:textId="4FC1403D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6A56AB66" w14:textId="50C01B18" w:rsidR="6761783F" w:rsidRDefault="6761783F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Composition and Counting, Ordinality and Cardinality</w:t>
            </w:r>
          </w:p>
          <w:p w14:paraId="3C699AA4" w14:textId="1C6FD5E5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6960B05E" w14:textId="2AE47F07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77140A76" w14:textId="0268BE7B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2933D72A" w14:textId="6AA3723A" w:rsidR="7F2DEE6C" w:rsidRDefault="7F2DEE6C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Addition and Subtraction</w:t>
            </w:r>
          </w:p>
          <w:p w14:paraId="599A55EB" w14:textId="6A90ACC8" w:rsidR="7F2DEE6C" w:rsidRDefault="7F2DEE6C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Geometry</w:t>
            </w:r>
          </w:p>
        </w:tc>
        <w:tc>
          <w:tcPr>
            <w:tcW w:w="2264" w:type="dxa"/>
          </w:tcPr>
          <w:p w14:paraId="0B8D6FF5" w14:textId="579F8D76" w:rsidR="6761783F" w:rsidRDefault="6761783F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Composition </w:t>
            </w:r>
          </w:p>
          <w:p w14:paraId="7B83B88B" w14:textId="210C1EC2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31F46E05" w14:textId="57ADA222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72EFAF63" w14:textId="0D7EDDFF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232C00D3" w14:textId="698DB1A0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019F5D59" w14:textId="74E3F4E8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16DB20F8" w14:textId="32BAFF93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30CB6FE9" w14:textId="6CE15633" w:rsidR="5517CF1D" w:rsidRDefault="5517CF1D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Place Value within 20</w:t>
            </w:r>
          </w:p>
          <w:p w14:paraId="04B22158" w14:textId="41DC28A9" w:rsidR="5517CF1D" w:rsidRDefault="5517CF1D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Addition and Subtraction</w:t>
            </w:r>
          </w:p>
          <w:p w14:paraId="15E7E96A" w14:textId="3E07EE8E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580672C5" w14:textId="3FD6A3DC" w:rsidR="798FA053" w:rsidRDefault="798FA053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Composition and Number Facts and Arithmetic</w:t>
            </w:r>
          </w:p>
          <w:p w14:paraId="7E4A8428" w14:textId="20EA399D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19F940D7" w14:textId="73D88442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692A3895" w14:textId="297273E0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5E3C780F" w14:textId="5C691D12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706B63FA" w14:textId="3FC23A18" w:rsidR="72EDF2A1" w:rsidRDefault="72EDF2A1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Place Value within 50</w:t>
            </w:r>
          </w:p>
          <w:p w14:paraId="1D2701C4" w14:textId="534D06BC" w:rsidR="72EDF2A1" w:rsidRDefault="72EDF2A1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Length and Height</w:t>
            </w:r>
          </w:p>
          <w:p w14:paraId="0FCEA197" w14:textId="519BF287" w:rsidR="72EDF2A1" w:rsidRDefault="72EDF2A1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Mass and Volume</w:t>
            </w:r>
          </w:p>
        </w:tc>
        <w:tc>
          <w:tcPr>
            <w:tcW w:w="2127" w:type="dxa"/>
          </w:tcPr>
          <w:p w14:paraId="4621BF91" w14:textId="3BA2739B" w:rsidR="798FA053" w:rsidRDefault="798FA053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Composition, Counting, Ordinality and Cardinality and Number Facts and Arithmetic</w:t>
            </w:r>
          </w:p>
          <w:p w14:paraId="4A665DCE" w14:textId="24F6BE3C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62928942" w14:textId="022B0115" w:rsidR="447C5F31" w:rsidRDefault="447C5F31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Multiplication and division</w:t>
            </w:r>
          </w:p>
          <w:p w14:paraId="6285C6E8" w14:textId="4DDCCF4F" w:rsidR="447C5F31" w:rsidRDefault="447C5F31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(counting in 2s, 5s, 10s, grouping)</w:t>
            </w:r>
          </w:p>
          <w:p w14:paraId="740FED4A" w14:textId="412CAF7E" w:rsidR="447C5F31" w:rsidRDefault="447C5F31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Fractions - halves and quarters.</w:t>
            </w:r>
          </w:p>
        </w:tc>
        <w:tc>
          <w:tcPr>
            <w:tcW w:w="2161" w:type="dxa"/>
          </w:tcPr>
          <w:p w14:paraId="5CD4ED3A" w14:textId="0DB6A9DC" w:rsidR="798FA053" w:rsidRDefault="798FA053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Composition and Number Facts and Arithmetic</w:t>
            </w:r>
          </w:p>
          <w:p w14:paraId="60853A46" w14:textId="67856747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6C3D8B14" w14:textId="3D53246C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3024CA32" w14:textId="220C5680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0D782372" w14:textId="1924D60A" w:rsidR="4CD230C8" w:rsidRDefault="4CD230C8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Geometry</w:t>
            </w:r>
          </w:p>
          <w:p w14:paraId="4CFE7BD6" w14:textId="26D5F148" w:rsidR="4CD230C8" w:rsidRDefault="4CD230C8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(position and direction)</w:t>
            </w:r>
          </w:p>
          <w:p w14:paraId="69729635" w14:textId="5C56C32E" w:rsidR="4CD230C8" w:rsidRDefault="4CD230C8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Measurement (time and money)</w:t>
            </w:r>
          </w:p>
          <w:p w14:paraId="0BADCD5F" w14:textId="5074A3FF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</w:tr>
      <w:tr w:rsidR="00D71982" w:rsidRPr="00211E9D" w14:paraId="23BD8078" w14:textId="77777777" w:rsidTr="64680C43">
        <w:trPr>
          <w:trHeight w:val="300"/>
        </w:trPr>
        <w:tc>
          <w:tcPr>
            <w:tcW w:w="1947" w:type="dxa"/>
          </w:tcPr>
          <w:p w14:paraId="34DFCBBB" w14:textId="060341B0" w:rsidR="00D71982" w:rsidRPr="00211E9D" w:rsidRDefault="3F8307E5" w:rsidP="7EDB09E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Science</w:t>
            </w:r>
          </w:p>
          <w:p w14:paraId="28DD7F4F" w14:textId="6741171D" w:rsidR="00D71982" w:rsidRPr="00211E9D" w:rsidRDefault="00D71982" w:rsidP="7EDB09E0">
            <w:pPr>
              <w:rPr>
                <w:rFonts w:ascii="Century Gothic" w:hAnsi="Century Gothic"/>
                <w:b/>
                <w:bCs/>
              </w:rPr>
            </w:pPr>
          </w:p>
          <w:p w14:paraId="50365F21" w14:textId="2044443A" w:rsidR="00D71982" w:rsidRPr="00211E9D" w:rsidRDefault="6161A053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Year 1</w:t>
            </w:r>
          </w:p>
        </w:tc>
        <w:tc>
          <w:tcPr>
            <w:tcW w:w="4260" w:type="dxa"/>
            <w:gridSpan w:val="2"/>
          </w:tcPr>
          <w:p w14:paraId="16B10052" w14:textId="7D86EE77" w:rsidR="005C00D0" w:rsidRPr="00FA4755" w:rsidRDefault="005C00D0" w:rsidP="341A4430">
            <w:pPr>
              <w:rPr>
                <w:rFonts w:ascii="Century Gothic" w:hAnsi="Century Gothic"/>
              </w:rPr>
            </w:pPr>
          </w:p>
          <w:p w14:paraId="1D4C30BD" w14:textId="0163B495" w:rsidR="005C00D0" w:rsidRPr="00FA4755" w:rsidRDefault="0A4D39BB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 xml:space="preserve">Animals including </w:t>
            </w:r>
            <w:proofErr w:type="gramStart"/>
            <w:r w:rsidRPr="341A4430">
              <w:rPr>
                <w:rFonts w:ascii="Century Gothic" w:hAnsi="Century Gothic"/>
                <w:b/>
                <w:bCs/>
              </w:rPr>
              <w:t>humans</w:t>
            </w:r>
            <w:proofErr w:type="gramEnd"/>
          </w:p>
          <w:p w14:paraId="248AEBA1" w14:textId="77777777" w:rsidR="005C00D0" w:rsidRPr="00FA4755" w:rsidRDefault="0A4D39BB" w:rsidP="00FA475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Identify and name common </w:t>
            </w:r>
            <w:proofErr w:type="gramStart"/>
            <w:r w:rsidRPr="341A4430">
              <w:rPr>
                <w:rFonts w:ascii="Century Gothic" w:hAnsi="Century Gothic"/>
              </w:rPr>
              <w:t>animals</w:t>
            </w:r>
            <w:proofErr w:type="gramEnd"/>
          </w:p>
          <w:p w14:paraId="4069382C" w14:textId="77777777" w:rsidR="005C00D0" w:rsidRPr="00FA4755" w:rsidRDefault="0A4D39BB" w:rsidP="00FA475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Carnivores, herbivores, omnivores</w:t>
            </w:r>
          </w:p>
          <w:p w14:paraId="77F6322F" w14:textId="77777777" w:rsidR="005C00D0" w:rsidRPr="00FA4755" w:rsidRDefault="0A4D39BB" w:rsidP="00FA475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Compare structure of common animals</w:t>
            </w:r>
          </w:p>
          <w:p w14:paraId="68992BCD" w14:textId="051A8E68" w:rsidR="005C00D0" w:rsidRPr="00FA4755" w:rsidRDefault="0A4D39BB" w:rsidP="00FA475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Parts of body and senses</w:t>
            </w:r>
          </w:p>
          <w:p w14:paraId="1836830C" w14:textId="6B0A89A6" w:rsidR="005C00D0" w:rsidRPr="00FA4755" w:rsidRDefault="005C00D0" w:rsidP="341A4430">
            <w:pPr>
              <w:rPr>
                <w:rFonts w:ascii="Century Gothic" w:hAnsi="Century Gothic"/>
              </w:rPr>
            </w:pPr>
          </w:p>
        </w:tc>
        <w:tc>
          <w:tcPr>
            <w:tcW w:w="4548" w:type="dxa"/>
            <w:gridSpan w:val="2"/>
          </w:tcPr>
          <w:p w14:paraId="17194709" w14:textId="5399484A" w:rsidR="004A643B" w:rsidRPr="00A62D55" w:rsidRDefault="004A643B" w:rsidP="341A4430">
            <w:pPr>
              <w:rPr>
                <w:rFonts w:ascii="Century Gothic" w:hAnsi="Century Gothic"/>
              </w:rPr>
            </w:pPr>
          </w:p>
        </w:tc>
        <w:tc>
          <w:tcPr>
            <w:tcW w:w="4288" w:type="dxa"/>
            <w:gridSpan w:val="2"/>
          </w:tcPr>
          <w:p w14:paraId="3F24C40E" w14:textId="64651C89" w:rsidR="341A4430" w:rsidRDefault="341A4430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12103B0D" w14:textId="77777777" w:rsidR="0A4D39BB" w:rsidRDefault="0A4D39BB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Plants and Seasonal Changes</w:t>
            </w:r>
          </w:p>
          <w:p w14:paraId="51388AA1" w14:textId="77777777" w:rsidR="0A4D39BB" w:rsidRDefault="0A4D39BB" w:rsidP="341A443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Identify and name common plants, including deciduous and evergreen </w:t>
            </w:r>
            <w:proofErr w:type="gramStart"/>
            <w:r w:rsidRPr="341A4430">
              <w:rPr>
                <w:rFonts w:ascii="Century Gothic" w:hAnsi="Century Gothic"/>
              </w:rPr>
              <w:t>trees</w:t>
            </w:r>
            <w:proofErr w:type="gramEnd"/>
          </w:p>
          <w:p w14:paraId="4DAD65B9" w14:textId="77777777" w:rsidR="0A4D39BB" w:rsidRDefault="0A4D39BB" w:rsidP="341A443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Identify and describe structure of plants and </w:t>
            </w:r>
            <w:proofErr w:type="gramStart"/>
            <w:r w:rsidRPr="341A4430">
              <w:rPr>
                <w:rFonts w:ascii="Century Gothic" w:hAnsi="Century Gothic"/>
              </w:rPr>
              <w:t>trees</w:t>
            </w:r>
            <w:proofErr w:type="gramEnd"/>
          </w:p>
          <w:p w14:paraId="6C0166EC" w14:textId="77777777" w:rsidR="0A4D39BB" w:rsidRDefault="0A4D39BB" w:rsidP="341A443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Observe changes across four </w:t>
            </w:r>
            <w:proofErr w:type="gramStart"/>
            <w:r w:rsidRPr="341A4430">
              <w:rPr>
                <w:rFonts w:ascii="Century Gothic" w:hAnsi="Century Gothic"/>
              </w:rPr>
              <w:t>seasons</w:t>
            </w:r>
            <w:proofErr w:type="gramEnd"/>
          </w:p>
          <w:p w14:paraId="40296BC8" w14:textId="5CA9A8D8" w:rsidR="0A4D39BB" w:rsidRDefault="0A4D39BB" w:rsidP="341A443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Observe/describe weather associated with seasons and how day length </w:t>
            </w:r>
            <w:proofErr w:type="gramStart"/>
            <w:r w:rsidRPr="341A4430">
              <w:rPr>
                <w:rFonts w:ascii="Century Gothic" w:hAnsi="Century Gothic"/>
              </w:rPr>
              <w:t>varies</w:t>
            </w:r>
            <w:proofErr w:type="gramEnd"/>
          </w:p>
          <w:p w14:paraId="0C4C21C8" w14:textId="7061CBD2" w:rsidR="341A4430" w:rsidRDefault="341A4430" w:rsidP="341A4430">
            <w:pPr>
              <w:ind w:left="360"/>
              <w:rPr>
                <w:rFonts w:ascii="Century Gothic" w:hAnsi="Century Gothic"/>
              </w:rPr>
            </w:pPr>
          </w:p>
          <w:p w14:paraId="0E23A512" w14:textId="77777777" w:rsidR="00D71982" w:rsidRDefault="00D71982" w:rsidP="001352A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B1A69">
              <w:rPr>
                <w:rFonts w:ascii="Century Gothic" w:hAnsi="Century Gothic"/>
                <w:b/>
                <w:bCs/>
              </w:rPr>
              <w:t>Everyday Materials</w:t>
            </w:r>
          </w:p>
          <w:p w14:paraId="65435CC8" w14:textId="77777777" w:rsidR="00C21F14" w:rsidRPr="00410747" w:rsidRDefault="00410747" w:rsidP="00C21F1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10747">
              <w:rPr>
                <w:rFonts w:ascii="Century Gothic" w:hAnsi="Century Gothic"/>
              </w:rPr>
              <w:t xml:space="preserve">Distinguish between an object and its </w:t>
            </w:r>
            <w:proofErr w:type="gramStart"/>
            <w:r w:rsidRPr="00410747">
              <w:rPr>
                <w:rFonts w:ascii="Century Gothic" w:hAnsi="Century Gothic"/>
              </w:rPr>
              <w:t>material</w:t>
            </w:r>
            <w:proofErr w:type="gramEnd"/>
          </w:p>
          <w:p w14:paraId="6B655821" w14:textId="77777777" w:rsidR="00410747" w:rsidRPr="00410747" w:rsidRDefault="00410747" w:rsidP="00C21F1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10747">
              <w:rPr>
                <w:rFonts w:ascii="Century Gothic" w:hAnsi="Century Gothic"/>
              </w:rPr>
              <w:lastRenderedPageBreak/>
              <w:t xml:space="preserve">Identify and name everyday </w:t>
            </w:r>
            <w:proofErr w:type="gramStart"/>
            <w:r w:rsidRPr="00410747">
              <w:rPr>
                <w:rFonts w:ascii="Century Gothic" w:hAnsi="Century Gothic"/>
              </w:rPr>
              <w:t>materials</w:t>
            </w:r>
            <w:proofErr w:type="gramEnd"/>
          </w:p>
          <w:p w14:paraId="494E436E" w14:textId="77777777" w:rsidR="00410747" w:rsidRPr="00410747" w:rsidRDefault="00410747" w:rsidP="00C21F1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10747">
              <w:rPr>
                <w:rFonts w:ascii="Century Gothic" w:hAnsi="Century Gothic"/>
              </w:rPr>
              <w:t xml:space="preserve">Describe physical properties of everyday </w:t>
            </w:r>
            <w:proofErr w:type="gramStart"/>
            <w:r w:rsidRPr="00410747">
              <w:rPr>
                <w:rFonts w:ascii="Century Gothic" w:hAnsi="Century Gothic"/>
              </w:rPr>
              <w:t>materials</w:t>
            </w:r>
            <w:proofErr w:type="gramEnd"/>
          </w:p>
          <w:p w14:paraId="4AC286E3" w14:textId="582B268D" w:rsidR="00410747" w:rsidRPr="00C21F14" w:rsidRDefault="00410747" w:rsidP="00C21F1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bCs/>
              </w:rPr>
            </w:pPr>
            <w:r w:rsidRPr="00410747">
              <w:rPr>
                <w:rFonts w:ascii="Century Gothic" w:hAnsi="Century Gothic"/>
              </w:rPr>
              <w:t>Compare and group everyday materials</w:t>
            </w:r>
          </w:p>
        </w:tc>
      </w:tr>
      <w:tr w:rsidR="00DA3D6B" w:rsidRPr="00211E9D" w14:paraId="70387FF0" w14:textId="77777777" w:rsidTr="64680C43">
        <w:trPr>
          <w:trHeight w:val="300"/>
        </w:trPr>
        <w:tc>
          <w:tcPr>
            <w:tcW w:w="1947" w:type="dxa"/>
          </w:tcPr>
          <w:p w14:paraId="7298C5F0" w14:textId="61E1FE4E" w:rsidR="50767AAC" w:rsidRDefault="50767AAC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lastRenderedPageBreak/>
              <w:t xml:space="preserve">History </w:t>
            </w:r>
          </w:p>
          <w:p w14:paraId="54C87AEA" w14:textId="346AD2B0" w:rsidR="5B0A2D00" w:rsidRDefault="5B0A2D00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Year 1</w:t>
            </w:r>
          </w:p>
          <w:p w14:paraId="37F63271" w14:textId="22E466E4" w:rsidR="00211E9D" w:rsidRPr="00211E9D" w:rsidRDefault="00211E9D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05" w:type="dxa"/>
          </w:tcPr>
          <w:p w14:paraId="77DFFF26" w14:textId="77777777" w:rsidR="00211E9D" w:rsidRPr="00211E9D" w:rsidRDefault="4E399930" w:rsidP="5C98611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5C986114">
              <w:rPr>
                <w:rFonts w:ascii="Century Gothic" w:hAnsi="Century Gothic"/>
                <w:b/>
                <w:bCs/>
              </w:rPr>
              <w:t>Events within living memory</w:t>
            </w:r>
          </w:p>
          <w:p w14:paraId="7BDE80E8" w14:textId="6B1827AE" w:rsidR="00211E9D" w:rsidRPr="00211E9D" w:rsidRDefault="4E399930" w:rsidP="5C986114">
            <w:pPr>
              <w:jc w:val="center"/>
              <w:rPr>
                <w:rFonts w:ascii="Century Gothic" w:hAnsi="Century Gothic"/>
              </w:rPr>
            </w:pPr>
            <w:r w:rsidRPr="5C986114">
              <w:rPr>
                <w:rFonts w:ascii="Century Gothic" w:hAnsi="Century Gothic"/>
              </w:rPr>
              <w:t>Toys</w:t>
            </w:r>
          </w:p>
          <w:p w14:paraId="7AF9F163" w14:textId="0DF921EA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03DAF04E" w14:textId="59CF39BF" w:rsidR="63EC8498" w:rsidRDefault="63EC8498" w:rsidP="341A4430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341A4430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Significant individuals/events beyond living </w:t>
            </w:r>
            <w:proofErr w:type="gramStart"/>
            <w:r w:rsidRPr="341A4430">
              <w:rPr>
                <w:rFonts w:ascii="Century Gothic" w:hAnsi="Century Gothic"/>
                <w:b/>
                <w:bCs/>
                <w:sz w:val="22"/>
                <w:szCs w:val="22"/>
              </w:rPr>
              <w:t>memory</w:t>
            </w:r>
            <w:proofErr w:type="gramEnd"/>
          </w:p>
          <w:p w14:paraId="4180D182" w14:textId="7EB2977A" w:rsidR="63EC8498" w:rsidRDefault="63EC8498" w:rsidP="341A4430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341A4430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</w:t>
            </w:r>
          </w:p>
          <w:p w14:paraId="052D9246" w14:textId="370A11AF" w:rsidR="56FDB8F9" w:rsidRDefault="56FDB8F9" w:rsidP="341A443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341A4430">
              <w:rPr>
                <w:rFonts w:ascii="Century Gothic" w:hAnsi="Century Gothic"/>
                <w:sz w:val="22"/>
                <w:szCs w:val="22"/>
              </w:rPr>
              <w:t>Grace Darling</w:t>
            </w:r>
          </w:p>
        </w:tc>
        <w:tc>
          <w:tcPr>
            <w:tcW w:w="2264" w:type="dxa"/>
          </w:tcPr>
          <w:p w14:paraId="67E138F0" w14:textId="01057954" w:rsidR="00211E9D" w:rsidRPr="00211E9D" w:rsidRDefault="00211E9D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7B025039" w14:textId="2D5A87A3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40E531C5" w14:textId="6CF13AEE" w:rsidR="00C65B35" w:rsidRPr="00211E9D" w:rsidRDefault="00C65B35" w:rsidP="5C98611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2CC95BE" w14:textId="6BBDA53A" w:rsidR="00C65B35" w:rsidRPr="00211E9D" w:rsidRDefault="00C65B35" w:rsidP="7EDB09E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127" w:type="dxa"/>
          </w:tcPr>
          <w:p w14:paraId="4AB7D681" w14:textId="06AFFE35" w:rsidR="00A63CF3" w:rsidRPr="00211E9D" w:rsidRDefault="641347B9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Local History</w:t>
            </w:r>
          </w:p>
          <w:p w14:paraId="554436F1" w14:textId="6FE5F333" w:rsidR="641347B9" w:rsidRDefault="641347B9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</w:rPr>
              <w:t>The History of our Village and school</w:t>
            </w:r>
          </w:p>
          <w:p w14:paraId="275A3CB9" w14:textId="0AFFF132" w:rsidR="00A63CF3" w:rsidRPr="00211E9D" w:rsidRDefault="00A63CF3" w:rsidP="5C986114">
            <w:pPr>
              <w:jc w:val="center"/>
              <w:rPr>
                <w:rFonts w:ascii="Century Gothic" w:hAnsi="Century Gothic"/>
              </w:rPr>
            </w:pPr>
          </w:p>
          <w:p w14:paraId="1D995764" w14:textId="4177C1FB" w:rsidR="00A63CF3" w:rsidRPr="00211E9D" w:rsidRDefault="00A63CF3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61" w:type="dxa"/>
          </w:tcPr>
          <w:p w14:paraId="3AE79DB9" w14:textId="048F34A2" w:rsidR="00347441" w:rsidRPr="00211E9D" w:rsidRDefault="00347441" w:rsidP="5C98611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EBA681A" w14:textId="5419D217" w:rsidR="00347441" w:rsidRPr="00211E9D" w:rsidRDefault="00347441" w:rsidP="5C98611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A3D6B" w:rsidRPr="00211E9D" w14:paraId="778FA557" w14:textId="77777777" w:rsidTr="64680C43">
        <w:trPr>
          <w:trHeight w:val="300"/>
        </w:trPr>
        <w:tc>
          <w:tcPr>
            <w:tcW w:w="1947" w:type="dxa"/>
          </w:tcPr>
          <w:p w14:paraId="560625E3" w14:textId="6E048F9F" w:rsidR="00211E9D" w:rsidRPr="00211E9D" w:rsidRDefault="50767AAC" w:rsidP="7EDB09E0">
            <w:pPr>
              <w:rPr>
                <w:rFonts w:ascii="Century Gothic" w:hAnsi="Century Gothic"/>
                <w:b/>
                <w:bCs/>
              </w:rPr>
            </w:pPr>
            <w:proofErr w:type="gramStart"/>
            <w:r w:rsidRPr="341A4430">
              <w:rPr>
                <w:rFonts w:ascii="Century Gothic" w:hAnsi="Century Gothic"/>
                <w:b/>
                <w:bCs/>
              </w:rPr>
              <w:t xml:space="preserve">Geography </w:t>
            </w:r>
            <w:r w:rsidR="540707CC" w:rsidRPr="341A4430">
              <w:rPr>
                <w:rFonts w:ascii="Century Gothic" w:hAnsi="Century Gothic"/>
                <w:b/>
                <w:bCs/>
              </w:rPr>
              <w:t xml:space="preserve"> Year</w:t>
            </w:r>
            <w:proofErr w:type="gramEnd"/>
            <w:r w:rsidR="540707CC" w:rsidRPr="341A4430">
              <w:rPr>
                <w:rFonts w:ascii="Century Gothic" w:hAnsi="Century Gothic"/>
                <w:b/>
                <w:bCs/>
              </w:rPr>
              <w:t xml:space="preserve"> 1</w:t>
            </w:r>
          </w:p>
          <w:p w14:paraId="6E418756" w14:textId="2FC7E3A2" w:rsidR="00211E9D" w:rsidRPr="00211E9D" w:rsidRDefault="00211E9D" w:rsidP="7EDB09E0">
            <w:pPr>
              <w:rPr>
                <w:rFonts w:ascii="Century Gothic" w:hAnsi="Century Gothic"/>
                <w:b/>
                <w:bCs/>
              </w:rPr>
            </w:pPr>
          </w:p>
          <w:p w14:paraId="78CD88A1" w14:textId="2E898F4B" w:rsidR="00211E9D" w:rsidRPr="00211E9D" w:rsidRDefault="00211E9D" w:rsidP="7EDB09E0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05" w:type="dxa"/>
          </w:tcPr>
          <w:p w14:paraId="2DF108A8" w14:textId="5A689590" w:rsidR="74672B21" w:rsidRDefault="74672B21" w:rsidP="7EDB09E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40D25505" w14:textId="6FD9B1BB" w:rsidR="341A4430" w:rsidRDefault="341A4430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64" w:type="dxa"/>
          </w:tcPr>
          <w:p w14:paraId="5BB2B4FE" w14:textId="211D65A0" w:rsidR="793349F9" w:rsidRDefault="793349F9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Fieldwork</w:t>
            </w:r>
          </w:p>
          <w:p w14:paraId="0DC7C465" w14:textId="2B8ADD2E" w:rsidR="793349F9" w:rsidRDefault="793349F9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Our School Grounds</w:t>
            </w:r>
          </w:p>
          <w:p w14:paraId="1D31D36E" w14:textId="7476B88D" w:rsidR="793349F9" w:rsidRDefault="793349F9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Our local park</w:t>
            </w:r>
          </w:p>
          <w:p w14:paraId="2DC3655F" w14:textId="15FCDCE5" w:rsidR="341A4430" w:rsidRDefault="341A4430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84" w:type="dxa"/>
          </w:tcPr>
          <w:p w14:paraId="59424687" w14:textId="63D215FD" w:rsidR="341A4430" w:rsidRDefault="341A4430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27" w:type="dxa"/>
          </w:tcPr>
          <w:p w14:paraId="460A6210" w14:textId="77E2AE38" w:rsidR="341A4430" w:rsidRDefault="341A4430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61" w:type="dxa"/>
          </w:tcPr>
          <w:p w14:paraId="0C7EDA8B" w14:textId="328482DE" w:rsidR="7AA23CA3" w:rsidRDefault="7AA23CA3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The World and My School</w:t>
            </w:r>
          </w:p>
          <w:p w14:paraId="02A189C2" w14:textId="292593FD" w:rsidR="341A4430" w:rsidRDefault="341A4430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</w:tr>
      <w:tr w:rsidR="00DA3D6B" w:rsidRPr="00211E9D" w14:paraId="29A03589" w14:textId="77777777" w:rsidTr="64680C43">
        <w:trPr>
          <w:trHeight w:val="300"/>
        </w:trPr>
        <w:tc>
          <w:tcPr>
            <w:tcW w:w="1947" w:type="dxa"/>
          </w:tcPr>
          <w:p w14:paraId="54E243B2" w14:textId="0D6F8122" w:rsidR="00211E9D" w:rsidRPr="00211E9D" w:rsidRDefault="50767AAC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Art</w:t>
            </w:r>
            <w:r w:rsidR="5C0B90A4" w:rsidRPr="341A4430">
              <w:rPr>
                <w:rFonts w:ascii="Century Gothic" w:hAnsi="Century Gothic"/>
                <w:b/>
                <w:bCs/>
              </w:rPr>
              <w:t xml:space="preserve"> </w:t>
            </w:r>
          </w:p>
          <w:p w14:paraId="604AB33E" w14:textId="104D19CE" w:rsidR="00211E9D" w:rsidRPr="00211E9D" w:rsidRDefault="5C0B90A4" w:rsidP="7EDB09E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Year 1</w:t>
            </w:r>
          </w:p>
          <w:p w14:paraId="2342A61E" w14:textId="506BC949" w:rsidR="00211E9D" w:rsidRPr="00211E9D" w:rsidRDefault="00211E9D" w:rsidP="7EDB09E0">
            <w:pPr>
              <w:rPr>
                <w:rFonts w:ascii="Century Gothic" w:hAnsi="Century Gothic"/>
                <w:b/>
                <w:bCs/>
              </w:rPr>
            </w:pPr>
          </w:p>
          <w:p w14:paraId="2F182113" w14:textId="7ADDF73B" w:rsidR="00211E9D" w:rsidRPr="00211E9D" w:rsidRDefault="00211E9D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05" w:type="dxa"/>
          </w:tcPr>
          <w:p w14:paraId="4BB9A207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43C18F14" w14:textId="115857DE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4" w:type="dxa"/>
          </w:tcPr>
          <w:p w14:paraId="3C34D369" w14:textId="6DDC2E84" w:rsidR="1928BBDF" w:rsidRDefault="1928BBDF" w:rsidP="1928BBDF">
            <w:pPr>
              <w:jc w:val="center"/>
              <w:rPr>
                <w:rFonts w:ascii="Century Gothic" w:hAnsi="Century Gothic"/>
              </w:rPr>
            </w:pPr>
          </w:p>
          <w:p w14:paraId="5A29CE03" w14:textId="64FE95F2" w:rsidR="00211E9D" w:rsidRPr="00211E9D" w:rsidRDefault="0DB7D936" w:rsidP="341A4430">
            <w:pPr>
              <w:jc w:val="center"/>
              <w:rPr>
                <w:rFonts w:ascii="Century Gothic" w:hAnsi="Century Gothic"/>
              </w:rPr>
            </w:pPr>
            <w:r w:rsidRPr="1928BBDF">
              <w:rPr>
                <w:rFonts w:ascii="Century Gothic" w:hAnsi="Century Gothic"/>
              </w:rPr>
              <w:t>Mark Making</w:t>
            </w:r>
          </w:p>
          <w:p w14:paraId="61CB1D0F" w14:textId="21FB5455" w:rsidR="00211E9D" w:rsidRPr="00211E9D" w:rsidRDefault="00211E9D" w:rsidP="64680C43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4826C534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27" w:type="dxa"/>
          </w:tcPr>
          <w:p w14:paraId="3F1D3758" w14:textId="75BF2086" w:rsidR="00211E9D" w:rsidRPr="00211E9D" w:rsidRDefault="00211E9D" w:rsidP="64680C43">
            <w:pPr>
              <w:jc w:val="center"/>
              <w:rPr>
                <w:rFonts w:ascii="Century Gothic" w:hAnsi="Century Gothic"/>
              </w:rPr>
            </w:pPr>
          </w:p>
          <w:p w14:paraId="1268464B" w14:textId="19DB71BA" w:rsidR="00211E9D" w:rsidRPr="00211E9D" w:rsidRDefault="1B35133A" w:rsidP="001352A1">
            <w:pPr>
              <w:jc w:val="center"/>
              <w:rPr>
                <w:rFonts w:ascii="Century Gothic" w:hAnsi="Century Gothic"/>
              </w:rPr>
            </w:pPr>
            <w:r w:rsidRPr="64680C43">
              <w:rPr>
                <w:rFonts w:ascii="Century Gothic" w:hAnsi="Century Gothic"/>
              </w:rPr>
              <w:t>Self Portrait</w:t>
            </w:r>
          </w:p>
        </w:tc>
        <w:tc>
          <w:tcPr>
            <w:tcW w:w="2161" w:type="dxa"/>
          </w:tcPr>
          <w:p w14:paraId="455D5C06" w14:textId="42315FF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</w:tr>
      <w:tr w:rsidR="00DA3D6B" w:rsidRPr="00211E9D" w14:paraId="630FC278" w14:textId="77777777" w:rsidTr="64680C43">
        <w:trPr>
          <w:trHeight w:val="300"/>
        </w:trPr>
        <w:tc>
          <w:tcPr>
            <w:tcW w:w="1947" w:type="dxa"/>
          </w:tcPr>
          <w:p w14:paraId="702C5363" w14:textId="30D7249E" w:rsidR="00211E9D" w:rsidRPr="00211E9D" w:rsidRDefault="4F95C8FB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DT</w:t>
            </w:r>
          </w:p>
          <w:p w14:paraId="0A3B4525" w14:textId="2C7B5CC0" w:rsidR="00211E9D" w:rsidRPr="00211E9D" w:rsidRDefault="00211E9D" w:rsidP="341A4430">
            <w:pPr>
              <w:rPr>
                <w:rFonts w:ascii="Century Gothic" w:hAnsi="Century Gothic"/>
                <w:b/>
                <w:bCs/>
              </w:rPr>
            </w:pPr>
          </w:p>
          <w:p w14:paraId="232876F8" w14:textId="0E361FF8" w:rsidR="00211E9D" w:rsidRPr="00211E9D" w:rsidRDefault="5D78B3E2" w:rsidP="7EDB09E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Year 1</w:t>
            </w:r>
          </w:p>
          <w:p w14:paraId="35EC4261" w14:textId="3D0EACA2" w:rsidR="00211E9D" w:rsidRPr="00211E9D" w:rsidRDefault="00211E9D" w:rsidP="341A4430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05" w:type="dxa"/>
          </w:tcPr>
          <w:p w14:paraId="43BB4F24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7BAB6141" w14:textId="022DE268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4" w:type="dxa"/>
          </w:tcPr>
          <w:p w14:paraId="0E6B75EB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7ADC300A" w14:textId="0976EF2D" w:rsidR="00211E9D" w:rsidRPr="00211E9D" w:rsidRDefault="00211E9D" w:rsidP="2238A887">
            <w:pPr>
              <w:jc w:val="center"/>
              <w:rPr>
                <w:rFonts w:ascii="Century Gothic" w:hAnsi="Century Gothic"/>
              </w:rPr>
            </w:pPr>
          </w:p>
          <w:p w14:paraId="78675B76" w14:textId="262C147F" w:rsidR="00211E9D" w:rsidRPr="00211E9D" w:rsidRDefault="0F40E895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Moving </w:t>
            </w:r>
            <w:proofErr w:type="spellStart"/>
            <w:r w:rsidRPr="341A4430">
              <w:rPr>
                <w:rFonts w:ascii="Century Gothic" w:hAnsi="Century Gothic"/>
              </w:rPr>
              <w:t>Minibeats</w:t>
            </w:r>
            <w:proofErr w:type="spellEnd"/>
          </w:p>
          <w:p w14:paraId="68F76C54" w14:textId="0E0D0835" w:rsidR="00211E9D" w:rsidRPr="00211E9D" w:rsidRDefault="00211E9D" w:rsidP="341A4430">
            <w:pPr>
              <w:jc w:val="center"/>
              <w:rPr>
                <w:rFonts w:ascii="Century Gothic" w:hAnsi="Century Gothic"/>
              </w:rPr>
            </w:pPr>
          </w:p>
          <w:p w14:paraId="4B976747" w14:textId="760FEF22" w:rsidR="00211E9D" w:rsidRPr="00211E9D" w:rsidRDefault="7CD61D8A" w:rsidP="001352A1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Stable Structure</w:t>
            </w:r>
          </w:p>
        </w:tc>
        <w:tc>
          <w:tcPr>
            <w:tcW w:w="2127" w:type="dxa"/>
          </w:tcPr>
          <w:p w14:paraId="0A61DD65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61" w:type="dxa"/>
          </w:tcPr>
          <w:p w14:paraId="677733EC" w14:textId="3E74F669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</w:tr>
      <w:tr w:rsidR="00F35AA4" w:rsidRPr="00211E9D" w14:paraId="284FAD7E" w14:textId="77777777" w:rsidTr="64680C43">
        <w:trPr>
          <w:trHeight w:val="300"/>
        </w:trPr>
        <w:tc>
          <w:tcPr>
            <w:tcW w:w="1947" w:type="dxa"/>
          </w:tcPr>
          <w:p w14:paraId="0DF618B3" w14:textId="72CCDE49" w:rsidR="00F35AA4" w:rsidRPr="00211E9D" w:rsidRDefault="1F70F27A" w:rsidP="7EDB09E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Music</w:t>
            </w:r>
            <w:r w:rsidR="327F9A38" w:rsidRPr="341A4430">
              <w:rPr>
                <w:rFonts w:ascii="Century Gothic" w:hAnsi="Century Gothic"/>
                <w:b/>
                <w:bCs/>
              </w:rPr>
              <w:t xml:space="preserve"> </w:t>
            </w:r>
            <w:r w:rsidR="27D1EE4D" w:rsidRPr="341A4430">
              <w:rPr>
                <w:rFonts w:ascii="Century Gothic" w:hAnsi="Century Gothic"/>
                <w:b/>
                <w:bCs/>
              </w:rPr>
              <w:t xml:space="preserve">- </w:t>
            </w:r>
          </w:p>
          <w:p w14:paraId="4D1D9744" w14:textId="0F5D6D3D" w:rsidR="00F35AA4" w:rsidRPr="00211E9D" w:rsidRDefault="4CEDC7C7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Rec/</w:t>
            </w:r>
            <w:proofErr w:type="spellStart"/>
            <w:r w:rsidRPr="341A4430">
              <w:rPr>
                <w:rFonts w:ascii="Century Gothic" w:hAnsi="Century Gothic"/>
                <w:b/>
                <w:bCs/>
              </w:rPr>
              <w:t>Yr</w:t>
            </w:r>
            <w:proofErr w:type="spellEnd"/>
            <w:r w:rsidRPr="341A4430">
              <w:rPr>
                <w:rFonts w:ascii="Century Gothic" w:hAnsi="Century Gothic"/>
                <w:b/>
                <w:bCs/>
              </w:rPr>
              <w:t xml:space="preserve"> 1</w:t>
            </w:r>
          </w:p>
        </w:tc>
        <w:tc>
          <w:tcPr>
            <w:tcW w:w="2205" w:type="dxa"/>
          </w:tcPr>
          <w:p w14:paraId="0340F355" w14:textId="6ECFB6B5" w:rsidR="00F35AA4" w:rsidRPr="00211E9D" w:rsidRDefault="00F35AA4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0AC934CD" w14:textId="4387961C" w:rsidR="3913519C" w:rsidRDefault="3913519C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Nativity Production</w:t>
            </w:r>
          </w:p>
          <w:p w14:paraId="3319E8A4" w14:textId="3077E47D" w:rsidR="3913519C" w:rsidRDefault="3913519C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Singing Songs</w:t>
            </w:r>
          </w:p>
          <w:p w14:paraId="5E5FAC62" w14:textId="67E8A2D8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4" w:type="dxa"/>
          </w:tcPr>
          <w:p w14:paraId="445813BA" w14:textId="0CB8343A" w:rsidR="00F35AA4" w:rsidRPr="00211E9D" w:rsidRDefault="00F35AA4" w:rsidP="7EDB09E0">
            <w:pPr>
              <w:jc w:val="center"/>
              <w:rPr>
                <w:rFonts w:ascii="Century Gothic" w:hAnsi="Century Gothic"/>
              </w:rPr>
            </w:pPr>
          </w:p>
          <w:p w14:paraId="2E310BA1" w14:textId="3C872EF4" w:rsidR="00F35AA4" w:rsidRPr="00211E9D" w:rsidRDefault="00F35AA4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476B58D1" w14:textId="42797E78" w:rsidR="5C986114" w:rsidRDefault="5C986114" w:rsidP="7EDB09E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27" w:type="dxa"/>
          </w:tcPr>
          <w:p w14:paraId="206D9DE9" w14:textId="5A041AA4" w:rsidR="001352A1" w:rsidRPr="00211E9D" w:rsidRDefault="001352A1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61" w:type="dxa"/>
          </w:tcPr>
          <w:p w14:paraId="296C1613" w14:textId="0235303B" w:rsidR="5C986114" w:rsidRDefault="5C986114" w:rsidP="341A4430">
            <w:pPr>
              <w:jc w:val="center"/>
              <w:rPr>
                <w:rFonts w:ascii="Century Gothic" w:hAnsi="Century Gothic"/>
              </w:rPr>
            </w:pPr>
          </w:p>
          <w:p w14:paraId="1E40B7D7" w14:textId="0431EE07" w:rsidR="5C986114" w:rsidRDefault="7AB71079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Sounds Patterns (Fairytales)</w:t>
            </w:r>
          </w:p>
          <w:p w14:paraId="35D20E11" w14:textId="4DD99B01" w:rsidR="5C986114" w:rsidRDefault="5C986114" w:rsidP="341A4430">
            <w:pPr>
              <w:jc w:val="center"/>
              <w:rPr>
                <w:rFonts w:ascii="Century Gothic" w:hAnsi="Century Gothic"/>
              </w:rPr>
            </w:pPr>
          </w:p>
          <w:p w14:paraId="659413D3" w14:textId="190094D0" w:rsidR="5C986114" w:rsidRDefault="3B5061D5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Keeping the Pulse</w:t>
            </w:r>
          </w:p>
          <w:p w14:paraId="0B5086F6" w14:textId="500A3F50" w:rsidR="5C986114" w:rsidRDefault="3B5061D5" w:rsidP="5C986114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(My favourite things)</w:t>
            </w:r>
          </w:p>
        </w:tc>
      </w:tr>
      <w:tr w:rsidR="00DA3D6B" w:rsidRPr="00211E9D" w14:paraId="19FC17FB" w14:textId="77777777" w:rsidTr="64680C43">
        <w:trPr>
          <w:trHeight w:val="300"/>
        </w:trPr>
        <w:tc>
          <w:tcPr>
            <w:tcW w:w="1947" w:type="dxa"/>
          </w:tcPr>
          <w:p w14:paraId="6EC453BC" w14:textId="1E59586F" w:rsidR="00211E9D" w:rsidRPr="00211E9D" w:rsidRDefault="50767AAC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lastRenderedPageBreak/>
              <w:t>Computing</w:t>
            </w:r>
            <w:r w:rsidR="4F1C135A" w:rsidRPr="341A4430">
              <w:rPr>
                <w:rFonts w:ascii="Century Gothic" w:hAnsi="Century Gothic"/>
                <w:b/>
                <w:bCs/>
              </w:rPr>
              <w:t xml:space="preserve"> -</w:t>
            </w:r>
            <w:r w:rsidR="5751EBC1" w:rsidRPr="341A4430">
              <w:rPr>
                <w:rFonts w:ascii="Century Gothic" w:hAnsi="Century Gothic"/>
                <w:b/>
                <w:bCs/>
              </w:rPr>
              <w:t xml:space="preserve">Year 1 </w:t>
            </w:r>
          </w:p>
        </w:tc>
        <w:tc>
          <w:tcPr>
            <w:tcW w:w="2205" w:type="dxa"/>
          </w:tcPr>
          <w:p w14:paraId="7CCD3B38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2039B0F2" w14:textId="6367E05C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4" w:type="dxa"/>
          </w:tcPr>
          <w:p w14:paraId="251577BF" w14:textId="3EC05696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19257CAE" w14:textId="6A4423E8" w:rsidR="00211E9D" w:rsidRPr="00211E9D" w:rsidRDefault="00211E9D" w:rsidP="341A4430">
            <w:pPr>
              <w:jc w:val="center"/>
              <w:rPr>
                <w:rFonts w:ascii="Century Gothic" w:hAnsi="Century Gothic"/>
              </w:rPr>
            </w:pPr>
          </w:p>
          <w:p w14:paraId="0774DF1F" w14:textId="798520C3" w:rsidR="00211E9D" w:rsidRPr="00211E9D" w:rsidRDefault="4CDF06C1" w:rsidP="341A4430">
            <w:pPr>
              <w:jc w:val="center"/>
              <w:rPr>
                <w:rFonts w:ascii="Century Gothic" w:hAnsi="Century Gothic"/>
              </w:rPr>
            </w:pPr>
            <w:r w:rsidRPr="12DA43CE">
              <w:rPr>
                <w:rFonts w:ascii="Century Gothic" w:hAnsi="Century Gothic"/>
              </w:rPr>
              <w:t>Technology All around us</w:t>
            </w:r>
          </w:p>
          <w:p w14:paraId="5DAD30E1" w14:textId="2C6346F2" w:rsidR="12DA43CE" w:rsidRDefault="12DA43CE" w:rsidP="12DA43CE">
            <w:pPr>
              <w:jc w:val="center"/>
              <w:rPr>
                <w:rFonts w:ascii="Century Gothic" w:hAnsi="Century Gothic"/>
              </w:rPr>
            </w:pPr>
          </w:p>
          <w:p w14:paraId="64E73CDE" w14:textId="618EF5F7" w:rsidR="4CDF06C1" w:rsidRDefault="4CDF06C1" w:rsidP="12DA43CE">
            <w:pPr>
              <w:jc w:val="center"/>
              <w:rPr>
                <w:rFonts w:ascii="Century Gothic" w:hAnsi="Century Gothic"/>
              </w:rPr>
            </w:pPr>
            <w:r w:rsidRPr="12DA43CE">
              <w:rPr>
                <w:rFonts w:ascii="Century Gothic" w:hAnsi="Century Gothic"/>
              </w:rPr>
              <w:t>Programming A Moving Robot</w:t>
            </w:r>
          </w:p>
          <w:p w14:paraId="19919003" w14:textId="31C4F1BE" w:rsidR="12DA43CE" w:rsidRDefault="12DA43CE" w:rsidP="12DA43CE">
            <w:pPr>
              <w:jc w:val="center"/>
              <w:rPr>
                <w:rFonts w:ascii="Century Gothic" w:hAnsi="Century Gothic"/>
              </w:rPr>
            </w:pPr>
          </w:p>
          <w:p w14:paraId="439FA52A" w14:textId="03284273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27" w:type="dxa"/>
          </w:tcPr>
          <w:p w14:paraId="5E9020BC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61" w:type="dxa"/>
          </w:tcPr>
          <w:p w14:paraId="5A44BC63" w14:textId="587A1BF4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</w:tr>
      <w:tr w:rsidR="00DA3D6B" w:rsidRPr="00211E9D" w14:paraId="1C34FCD0" w14:textId="77777777" w:rsidTr="64680C43">
        <w:trPr>
          <w:trHeight w:val="300"/>
        </w:trPr>
        <w:tc>
          <w:tcPr>
            <w:tcW w:w="1947" w:type="dxa"/>
          </w:tcPr>
          <w:p w14:paraId="6D436F37" w14:textId="54A239AD" w:rsidR="00211E9D" w:rsidRPr="00211E9D" w:rsidRDefault="50767AAC" w:rsidP="7EDB09E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 xml:space="preserve">RE </w:t>
            </w:r>
          </w:p>
          <w:p w14:paraId="7352FE4F" w14:textId="339B5A05" w:rsidR="7689C13D" w:rsidRDefault="7689C13D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Rec/Year 1</w:t>
            </w:r>
          </w:p>
          <w:p w14:paraId="1CB6080E" w14:textId="7C19F6C7" w:rsidR="00211E9D" w:rsidRPr="00211E9D" w:rsidRDefault="5762125B" w:rsidP="7EDB09E0">
            <w:pPr>
              <w:rPr>
                <w:rFonts w:ascii="Century Gothic" w:hAnsi="Century Gothic"/>
                <w:b/>
                <w:bCs/>
              </w:rPr>
            </w:pPr>
            <w:r w:rsidRPr="7EDB09E0">
              <w:rPr>
                <w:rFonts w:ascii="Century Gothic" w:hAnsi="Century Gothic"/>
                <w:b/>
                <w:bCs/>
              </w:rPr>
              <w:t>Cycle A</w:t>
            </w:r>
          </w:p>
          <w:p w14:paraId="6F6FB7DE" w14:textId="496527CA" w:rsidR="00211E9D" w:rsidRPr="00211E9D" w:rsidRDefault="00211E9D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05" w:type="dxa"/>
          </w:tcPr>
          <w:p w14:paraId="20A181FF" w14:textId="45A79C2B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2BEDAB2C" w14:textId="61E91564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30E71296" w14:textId="3DF8C36D" w:rsidR="7C573085" w:rsidRDefault="7C573085" w:rsidP="341A4430">
            <w:pPr>
              <w:jc w:val="center"/>
              <w:rPr>
                <w:rFonts w:ascii="Century Gothic" w:eastAsia="Century Gothic" w:hAnsi="Century Gothic" w:cs="Century Gothic"/>
                <w:color w:val="323130"/>
              </w:rPr>
            </w:pPr>
            <w:r w:rsidRPr="341A4430">
              <w:rPr>
                <w:rFonts w:ascii="Century Gothic" w:eastAsia="Century Gothic" w:hAnsi="Century Gothic" w:cs="Century Gothic"/>
                <w:color w:val="323130"/>
              </w:rPr>
              <w:t xml:space="preserve">Unit 1.1 - Philosophy - What do my senses tell me about the </w:t>
            </w:r>
            <w:proofErr w:type="gramStart"/>
            <w:r w:rsidRPr="341A4430">
              <w:rPr>
                <w:rFonts w:ascii="Century Gothic" w:eastAsia="Century Gothic" w:hAnsi="Century Gothic" w:cs="Century Gothic"/>
                <w:color w:val="323130"/>
              </w:rPr>
              <w:t>world</w:t>
            </w:r>
            <w:proofErr w:type="gramEnd"/>
          </w:p>
          <w:p w14:paraId="259F76C4" w14:textId="34F9148A" w:rsidR="341A4430" w:rsidRDefault="341A4430" w:rsidP="341A4430">
            <w:pPr>
              <w:jc w:val="center"/>
              <w:rPr>
                <w:rFonts w:ascii="Century Gothic" w:eastAsia="Century Gothic" w:hAnsi="Century Gothic" w:cs="Century Gothic"/>
                <w:color w:val="323130"/>
              </w:rPr>
            </w:pPr>
          </w:p>
          <w:p w14:paraId="1C9AB954" w14:textId="75380E8B" w:rsidR="7D56D3D2" w:rsidRDefault="7D56D3D2" w:rsidP="341A4430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341A4430">
              <w:rPr>
                <w:rFonts w:ascii="Century Gothic" w:eastAsia="Century Gothic" w:hAnsi="Century Gothic" w:cs="Century Gothic"/>
                <w:color w:val="323130"/>
              </w:rPr>
              <w:t>1.2 - Human &amp; Social Science - How does a celebration bring a community together</w:t>
            </w:r>
          </w:p>
        </w:tc>
        <w:tc>
          <w:tcPr>
            <w:tcW w:w="2264" w:type="dxa"/>
          </w:tcPr>
          <w:p w14:paraId="5BE2D716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28623CC9" w14:textId="14DCB28D" w:rsidR="00211E9D" w:rsidRPr="00211E9D" w:rsidRDefault="00211E9D" w:rsidP="341A4430">
            <w:pPr>
              <w:jc w:val="center"/>
              <w:rPr>
                <w:rFonts w:ascii="Segoe UI" w:eastAsia="Segoe UI" w:hAnsi="Segoe UI" w:cs="Segoe UI"/>
                <w:b/>
                <w:bCs/>
                <w:color w:val="323130"/>
                <w:sz w:val="27"/>
                <w:szCs w:val="27"/>
              </w:rPr>
            </w:pPr>
          </w:p>
        </w:tc>
        <w:tc>
          <w:tcPr>
            <w:tcW w:w="2127" w:type="dxa"/>
          </w:tcPr>
          <w:p w14:paraId="5BC2C408" w14:textId="77777777" w:rsidR="00211E9D" w:rsidRPr="00211E9D" w:rsidRDefault="00211E9D" w:rsidP="001352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61" w:type="dxa"/>
          </w:tcPr>
          <w:p w14:paraId="59E75F04" w14:textId="7CAD1C53" w:rsidR="00211E9D" w:rsidRPr="00211E9D" w:rsidRDefault="00211E9D" w:rsidP="341A4430">
            <w:pPr>
              <w:jc w:val="center"/>
              <w:rPr>
                <w:rFonts w:ascii="Century Gothic" w:eastAsia="Century Gothic" w:hAnsi="Century Gothic" w:cs="Century Gothic"/>
                <w:color w:val="323130"/>
              </w:rPr>
            </w:pPr>
          </w:p>
        </w:tc>
      </w:tr>
      <w:tr w:rsidR="7EDB09E0" w14:paraId="5026310F" w14:textId="77777777" w:rsidTr="64680C43">
        <w:trPr>
          <w:trHeight w:val="300"/>
        </w:trPr>
        <w:tc>
          <w:tcPr>
            <w:tcW w:w="1947" w:type="dxa"/>
          </w:tcPr>
          <w:p w14:paraId="4E96B243" w14:textId="54A239AD" w:rsidR="5762125B" w:rsidRDefault="698FB3E5" w:rsidP="7EDB09E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 xml:space="preserve">RE </w:t>
            </w:r>
          </w:p>
          <w:p w14:paraId="57675D2D" w14:textId="025B42D5" w:rsidR="43BCF4A8" w:rsidRDefault="43BCF4A8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Rec/Year 1</w:t>
            </w:r>
          </w:p>
          <w:p w14:paraId="280DDB70" w14:textId="4FAAFA99" w:rsidR="5762125B" w:rsidRDefault="698FB3E5" w:rsidP="7EDB09E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Cycle B</w:t>
            </w:r>
          </w:p>
          <w:p w14:paraId="7674A05A" w14:textId="58B14F51" w:rsidR="7EDB09E0" w:rsidRDefault="7EDB09E0" w:rsidP="7EDB09E0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05" w:type="dxa"/>
          </w:tcPr>
          <w:p w14:paraId="30F151D7" w14:textId="0438575C" w:rsidR="7EDB09E0" w:rsidRDefault="7EDB09E0" w:rsidP="7EDB09E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0916B99F" w14:textId="7F0D8968" w:rsidR="3FB5BF93" w:rsidRDefault="3FB5BF93" w:rsidP="341A4430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341A4430">
              <w:rPr>
                <w:rFonts w:ascii="Century Gothic" w:eastAsia="Century Gothic" w:hAnsi="Century Gothic" w:cs="Century Gothic"/>
                <w:color w:val="323130"/>
              </w:rPr>
              <w:t xml:space="preserve">Unit 1.3 - Theology - What do Jewish people remember on </w:t>
            </w:r>
            <w:proofErr w:type="gramStart"/>
            <w:r w:rsidRPr="341A4430">
              <w:rPr>
                <w:rFonts w:ascii="Century Gothic" w:eastAsia="Century Gothic" w:hAnsi="Century Gothic" w:cs="Century Gothic"/>
                <w:color w:val="323130"/>
              </w:rPr>
              <w:t>Shabbat</w:t>
            </w:r>
            <w:proofErr w:type="gramEnd"/>
          </w:p>
          <w:p w14:paraId="0FD98F38" w14:textId="4325542B" w:rsidR="341A4430" w:rsidRDefault="341A4430" w:rsidP="341A4430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323130"/>
              </w:rPr>
            </w:pPr>
          </w:p>
          <w:p w14:paraId="47883E19" w14:textId="7271FBCF" w:rsidR="1A8796B6" w:rsidRDefault="1A8796B6" w:rsidP="341A4430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341A4430">
              <w:rPr>
                <w:rFonts w:ascii="Century Gothic" w:eastAsia="Century Gothic" w:hAnsi="Century Gothic" w:cs="Century Gothic"/>
                <w:color w:val="323130"/>
              </w:rPr>
              <w:t>Unit 1.4 - Theology - What does the cross mean to Christians</w:t>
            </w:r>
          </w:p>
        </w:tc>
        <w:tc>
          <w:tcPr>
            <w:tcW w:w="2264" w:type="dxa"/>
          </w:tcPr>
          <w:p w14:paraId="12EDE525" w14:textId="4EF52CB6" w:rsidR="7EDB09E0" w:rsidRDefault="7EDB09E0" w:rsidP="7EDB09E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84" w:type="dxa"/>
          </w:tcPr>
          <w:p w14:paraId="3255BAAE" w14:textId="622831DD" w:rsidR="21BA6FD3" w:rsidRDefault="21BA6FD3" w:rsidP="7EDB09E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27" w:type="dxa"/>
          </w:tcPr>
          <w:p w14:paraId="3CF78FE0" w14:textId="30F4AA13" w:rsidR="7EDB09E0" w:rsidRDefault="7EDB09E0" w:rsidP="341A4430">
            <w:pPr>
              <w:jc w:val="center"/>
              <w:rPr>
                <w:rFonts w:ascii="Century Gothic" w:eastAsia="Century Gothic" w:hAnsi="Century Gothic" w:cs="Century Gothic"/>
                <w:color w:val="323130"/>
              </w:rPr>
            </w:pPr>
          </w:p>
        </w:tc>
        <w:tc>
          <w:tcPr>
            <w:tcW w:w="2161" w:type="dxa"/>
          </w:tcPr>
          <w:p w14:paraId="5BD38D13" w14:textId="0F3FDD75" w:rsidR="21BA6FD3" w:rsidRDefault="3813DE4C" w:rsidP="341A4430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341A4430">
              <w:rPr>
                <w:rFonts w:ascii="Century Gothic" w:eastAsia="Century Gothic" w:hAnsi="Century Gothic" w:cs="Century Gothic"/>
                <w:color w:val="323130"/>
              </w:rPr>
              <w:t>Unit 1.5 - Philosophy – How did the universe come to be?</w:t>
            </w:r>
          </w:p>
          <w:p w14:paraId="5F7BE4B8" w14:textId="51A09695" w:rsidR="21BA6FD3" w:rsidRDefault="21BA6FD3" w:rsidP="7EDB09E0">
            <w:pPr>
              <w:jc w:val="center"/>
              <w:rPr>
                <w:rFonts w:ascii="Century Gothic" w:hAnsi="Century Gothic"/>
              </w:rPr>
            </w:pPr>
          </w:p>
        </w:tc>
      </w:tr>
      <w:tr w:rsidR="00DA3D6B" w:rsidRPr="00211E9D" w14:paraId="4F89F839" w14:textId="77777777" w:rsidTr="64680C43">
        <w:trPr>
          <w:trHeight w:val="300"/>
        </w:trPr>
        <w:tc>
          <w:tcPr>
            <w:tcW w:w="1947" w:type="dxa"/>
          </w:tcPr>
          <w:p w14:paraId="0450C6E2" w14:textId="7C08A1D7" w:rsidR="00211E9D" w:rsidRPr="00211E9D" w:rsidRDefault="00211E9D" w:rsidP="7EDB09E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EDB09E0">
              <w:rPr>
                <w:rFonts w:ascii="Century Gothic" w:hAnsi="Century Gothic"/>
                <w:b/>
                <w:bCs/>
                <w:sz w:val="22"/>
                <w:szCs w:val="22"/>
              </w:rPr>
              <w:t>PSHE</w:t>
            </w:r>
          </w:p>
          <w:p w14:paraId="40507FF2" w14:textId="3FFC2124" w:rsidR="00211E9D" w:rsidRPr="00211E9D" w:rsidRDefault="2AA9B3FB" w:rsidP="7EDB09E0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spellStart"/>
            <w:r w:rsidRPr="7EDB09E0">
              <w:rPr>
                <w:rFonts w:ascii="Century Gothic" w:hAnsi="Century Gothic"/>
                <w:b/>
                <w:bCs/>
                <w:sz w:val="22"/>
                <w:szCs w:val="22"/>
              </w:rPr>
              <w:t>MyHappymind</w:t>
            </w:r>
            <w:proofErr w:type="spellEnd"/>
          </w:p>
          <w:p w14:paraId="20F6849E" w14:textId="27D39101" w:rsidR="00211E9D" w:rsidRPr="00211E9D" w:rsidRDefault="41DC53C6" w:rsidP="7EDB09E0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7EDB09E0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Reception</w:t>
            </w:r>
          </w:p>
        </w:tc>
        <w:tc>
          <w:tcPr>
            <w:tcW w:w="4260" w:type="dxa"/>
            <w:gridSpan w:val="2"/>
          </w:tcPr>
          <w:p w14:paraId="760D35B8" w14:textId="20512D5B" w:rsidR="00211E9D" w:rsidRPr="00211E9D" w:rsidRDefault="41DC53C6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lastRenderedPageBreak/>
              <w:t xml:space="preserve">Meet your </w:t>
            </w:r>
            <w:proofErr w:type="gramStart"/>
            <w:r w:rsidRPr="7EDB09E0">
              <w:rPr>
                <w:rFonts w:ascii="Century Gothic" w:hAnsi="Century Gothic"/>
              </w:rPr>
              <w:t>Brain</w:t>
            </w:r>
            <w:proofErr w:type="gramEnd"/>
          </w:p>
          <w:p w14:paraId="33CF06D8" w14:textId="04F9467A" w:rsidR="00211E9D" w:rsidRPr="00211E9D" w:rsidRDefault="10BD0D66" w:rsidP="7EDB09E0">
            <w:pPr>
              <w:jc w:val="center"/>
              <w:rPr>
                <w:rFonts w:ascii="Century Gothic" w:hAnsi="Century Gothic"/>
              </w:rPr>
            </w:pPr>
            <w:proofErr w:type="spellStart"/>
            <w:r w:rsidRPr="7EDB09E0">
              <w:rPr>
                <w:rFonts w:ascii="Century Gothic" w:hAnsi="Century Gothic"/>
              </w:rPr>
              <w:t>myHappymind</w:t>
            </w:r>
            <w:r w:rsidR="41DC53C6" w:rsidRPr="7EDB09E0">
              <w:rPr>
                <w:rFonts w:ascii="Century Gothic" w:hAnsi="Century Gothic"/>
              </w:rPr>
              <w:t>Places</w:t>
            </w:r>
            <w:proofErr w:type="spellEnd"/>
          </w:p>
          <w:p w14:paraId="2C4A7013" w14:textId="2E873DA2" w:rsidR="00211E9D" w:rsidRPr="00211E9D" w:rsidRDefault="41DC53C6" w:rsidP="001352A1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lastRenderedPageBreak/>
              <w:t>Celebrate</w:t>
            </w:r>
          </w:p>
        </w:tc>
        <w:tc>
          <w:tcPr>
            <w:tcW w:w="4548" w:type="dxa"/>
            <w:gridSpan w:val="2"/>
          </w:tcPr>
          <w:p w14:paraId="47CC8641" w14:textId="0EF0A5B9" w:rsidR="00211E9D" w:rsidRPr="00211E9D" w:rsidRDefault="41DC53C6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lastRenderedPageBreak/>
              <w:t>Appreciate</w:t>
            </w:r>
          </w:p>
          <w:p w14:paraId="0FFA9E3B" w14:textId="5D4331DF" w:rsidR="00211E9D" w:rsidRPr="00211E9D" w:rsidRDefault="41DC53C6" w:rsidP="001352A1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Relate</w:t>
            </w:r>
          </w:p>
        </w:tc>
        <w:tc>
          <w:tcPr>
            <w:tcW w:w="4288" w:type="dxa"/>
            <w:gridSpan w:val="2"/>
          </w:tcPr>
          <w:p w14:paraId="68AF9118" w14:textId="74ED0476" w:rsidR="41DC53C6" w:rsidRDefault="41DC53C6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Engage</w:t>
            </w:r>
          </w:p>
          <w:p w14:paraId="7059AA8E" w14:textId="73DEAF8A" w:rsidR="41DC53C6" w:rsidRDefault="41DC53C6" w:rsidP="7EDB09E0">
            <w:pPr>
              <w:jc w:val="center"/>
              <w:rPr>
                <w:rFonts w:ascii="Century Gothic" w:hAnsi="Century Gothic"/>
              </w:rPr>
            </w:pPr>
            <w:proofErr w:type="spellStart"/>
            <w:r w:rsidRPr="7EDB09E0">
              <w:rPr>
                <w:rFonts w:ascii="Century Gothic" w:hAnsi="Century Gothic"/>
              </w:rPr>
              <w:t>myHappybody</w:t>
            </w:r>
            <w:proofErr w:type="spellEnd"/>
          </w:p>
          <w:p w14:paraId="60C49181" w14:textId="0BCD4FB7" w:rsidR="41DC53C6" w:rsidRDefault="41DC53C6" w:rsidP="7EDB09E0">
            <w:pPr>
              <w:jc w:val="center"/>
              <w:rPr>
                <w:rFonts w:ascii="Century Gothic" w:hAnsi="Century Gothic"/>
              </w:rPr>
            </w:pPr>
            <w:proofErr w:type="spellStart"/>
            <w:r w:rsidRPr="7EDB09E0">
              <w:rPr>
                <w:rFonts w:ascii="Century Gothic" w:hAnsi="Century Gothic"/>
              </w:rPr>
              <w:lastRenderedPageBreak/>
              <w:t>myHappyrelationships</w:t>
            </w:r>
            <w:proofErr w:type="spellEnd"/>
          </w:p>
          <w:p w14:paraId="6C9CEFE4" w14:textId="5C8AD3F3" w:rsidR="41DC53C6" w:rsidRDefault="41DC53C6" w:rsidP="7EDB09E0">
            <w:pPr>
              <w:jc w:val="center"/>
              <w:rPr>
                <w:rFonts w:ascii="Century Gothic" w:hAnsi="Century Gothic"/>
              </w:rPr>
            </w:pPr>
            <w:proofErr w:type="spellStart"/>
            <w:r w:rsidRPr="7EDB09E0">
              <w:rPr>
                <w:rFonts w:ascii="Century Gothic" w:hAnsi="Century Gothic"/>
              </w:rPr>
              <w:t>myHappyworld</w:t>
            </w:r>
            <w:proofErr w:type="spellEnd"/>
          </w:p>
        </w:tc>
      </w:tr>
      <w:tr w:rsidR="7EDB09E0" w14:paraId="46AD158A" w14:textId="77777777" w:rsidTr="64680C43">
        <w:trPr>
          <w:trHeight w:val="300"/>
        </w:trPr>
        <w:tc>
          <w:tcPr>
            <w:tcW w:w="1947" w:type="dxa"/>
          </w:tcPr>
          <w:p w14:paraId="332B6DF0" w14:textId="7C08A1D7" w:rsidR="41DC53C6" w:rsidRDefault="41DC53C6" w:rsidP="7EDB09E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EDB09E0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PSHE</w:t>
            </w:r>
          </w:p>
          <w:p w14:paraId="3053FF8F" w14:textId="3FFC2124" w:rsidR="41DC53C6" w:rsidRDefault="41DC53C6" w:rsidP="7EDB09E0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spellStart"/>
            <w:r w:rsidRPr="7EDB09E0">
              <w:rPr>
                <w:rFonts w:ascii="Century Gothic" w:hAnsi="Century Gothic"/>
                <w:b/>
                <w:bCs/>
                <w:sz w:val="22"/>
                <w:szCs w:val="22"/>
              </w:rPr>
              <w:t>MyHappymind</w:t>
            </w:r>
            <w:proofErr w:type="spellEnd"/>
          </w:p>
          <w:p w14:paraId="3D3430D4" w14:textId="6DE5080F" w:rsidR="41DC53C6" w:rsidRDefault="41DC53C6" w:rsidP="7EDB09E0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7EDB09E0">
              <w:rPr>
                <w:rFonts w:ascii="Century Gothic" w:hAnsi="Century Gothic"/>
                <w:b/>
                <w:bCs/>
                <w:sz w:val="22"/>
                <w:szCs w:val="22"/>
              </w:rPr>
              <w:t>Year 1</w:t>
            </w:r>
          </w:p>
          <w:p w14:paraId="11557EB4" w14:textId="358D550E" w:rsidR="7EDB09E0" w:rsidRDefault="7EDB09E0" w:rsidP="7EDB09E0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4260" w:type="dxa"/>
            <w:gridSpan w:val="2"/>
          </w:tcPr>
          <w:p w14:paraId="07201EFC" w14:textId="11EC9344" w:rsidR="63D852C1" w:rsidRDefault="63D852C1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 xml:space="preserve">Meet your </w:t>
            </w:r>
            <w:proofErr w:type="gramStart"/>
            <w:r w:rsidRPr="7EDB09E0">
              <w:rPr>
                <w:rFonts w:ascii="Century Gothic" w:hAnsi="Century Gothic"/>
              </w:rPr>
              <w:t>Brain</w:t>
            </w:r>
            <w:proofErr w:type="gramEnd"/>
          </w:p>
          <w:p w14:paraId="3AA43C2E" w14:textId="7FED7363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proofErr w:type="spellStart"/>
            <w:r w:rsidRPr="7EDB09E0">
              <w:rPr>
                <w:rFonts w:ascii="Century Gothic" w:hAnsi="Century Gothic"/>
              </w:rPr>
              <w:t>MyHappymindPlaces</w:t>
            </w:r>
            <w:proofErr w:type="spellEnd"/>
          </w:p>
          <w:p w14:paraId="39957D0D" w14:textId="589C5322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Showing respect and managing hurtful behaviour</w:t>
            </w:r>
          </w:p>
          <w:p w14:paraId="535ED682" w14:textId="0C30A7BE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Celebrate</w:t>
            </w:r>
          </w:p>
        </w:tc>
        <w:tc>
          <w:tcPr>
            <w:tcW w:w="4548" w:type="dxa"/>
            <w:gridSpan w:val="2"/>
          </w:tcPr>
          <w:p w14:paraId="25A12563" w14:textId="18BEFBC1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Appreciate</w:t>
            </w:r>
          </w:p>
          <w:p w14:paraId="3921D446" w14:textId="2F188A1D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Healthy Lifestyles</w:t>
            </w:r>
          </w:p>
          <w:p w14:paraId="1AE6252D" w14:textId="4354B632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Relate</w:t>
            </w:r>
          </w:p>
          <w:p w14:paraId="1FBEFD59" w14:textId="253B7B95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Families and positive close relationships</w:t>
            </w:r>
          </w:p>
        </w:tc>
        <w:tc>
          <w:tcPr>
            <w:tcW w:w="4288" w:type="dxa"/>
            <w:gridSpan w:val="2"/>
          </w:tcPr>
          <w:p w14:paraId="0658ECAE" w14:textId="1434331B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Engage</w:t>
            </w:r>
          </w:p>
          <w:p w14:paraId="37F8F5DE" w14:textId="49A62F7F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Shared responsibilities</w:t>
            </w:r>
          </w:p>
          <w:p w14:paraId="500EA95F" w14:textId="03AF6DC9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Communities</w:t>
            </w:r>
          </w:p>
          <w:p w14:paraId="6E6431B8" w14:textId="62EF360B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proofErr w:type="gramStart"/>
            <w:r w:rsidRPr="7EDB09E0">
              <w:rPr>
                <w:rFonts w:ascii="Century Gothic" w:hAnsi="Century Gothic"/>
              </w:rPr>
              <w:t>Ourselves</w:t>
            </w:r>
            <w:proofErr w:type="gramEnd"/>
            <w:r w:rsidRPr="7EDB09E0">
              <w:rPr>
                <w:rFonts w:ascii="Century Gothic" w:hAnsi="Century Gothic"/>
              </w:rPr>
              <w:t>, Growing and Changing</w:t>
            </w:r>
          </w:p>
          <w:p w14:paraId="1F7C5E8B" w14:textId="2E13AD28" w:rsidR="322E0829" w:rsidRDefault="322E0829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Transition</w:t>
            </w:r>
          </w:p>
        </w:tc>
      </w:tr>
      <w:tr w:rsidR="00DA3D6B" w:rsidRPr="00211E9D" w14:paraId="13E93186" w14:textId="77777777" w:rsidTr="64680C43">
        <w:trPr>
          <w:trHeight w:val="300"/>
        </w:trPr>
        <w:tc>
          <w:tcPr>
            <w:tcW w:w="1947" w:type="dxa"/>
          </w:tcPr>
          <w:p w14:paraId="029E54B5" w14:textId="78DFAC49" w:rsidR="00211E9D" w:rsidRPr="00211E9D" w:rsidRDefault="00211E9D" w:rsidP="7EDB09E0">
            <w:pPr>
              <w:rPr>
                <w:rFonts w:ascii="Century Gothic" w:hAnsi="Century Gothic"/>
                <w:b/>
                <w:bCs/>
              </w:rPr>
            </w:pPr>
            <w:r w:rsidRPr="7EDB09E0">
              <w:rPr>
                <w:rFonts w:ascii="Century Gothic" w:hAnsi="Century Gothic"/>
                <w:b/>
                <w:bCs/>
              </w:rPr>
              <w:t>No Outsiders</w:t>
            </w:r>
          </w:p>
          <w:p w14:paraId="19EC88B2" w14:textId="58C54759" w:rsidR="00211E9D" w:rsidRPr="00211E9D" w:rsidRDefault="6CE625E1" w:rsidP="7EDB09E0">
            <w:pPr>
              <w:rPr>
                <w:rFonts w:ascii="Century Gothic" w:hAnsi="Century Gothic"/>
                <w:b/>
                <w:bCs/>
              </w:rPr>
            </w:pPr>
            <w:r w:rsidRPr="7EDB09E0">
              <w:rPr>
                <w:rFonts w:ascii="Century Gothic" w:hAnsi="Century Gothic"/>
                <w:b/>
                <w:bCs/>
              </w:rPr>
              <w:t>Cycle A</w:t>
            </w:r>
          </w:p>
          <w:p w14:paraId="39B1BA2D" w14:textId="6777C300" w:rsidR="00211E9D" w:rsidRPr="00211E9D" w:rsidRDefault="00211E9D" w:rsidP="7EDB09E0">
            <w:pPr>
              <w:rPr>
                <w:rFonts w:ascii="Century Gothic" w:hAnsi="Century Gothic"/>
                <w:b/>
                <w:bCs/>
              </w:rPr>
            </w:pPr>
          </w:p>
          <w:p w14:paraId="3FD60E4E" w14:textId="0BF36835" w:rsidR="00211E9D" w:rsidRPr="00211E9D" w:rsidRDefault="6746F789" w:rsidP="341A4430">
            <w:r w:rsidRPr="341A4430">
              <w:rPr>
                <w:rFonts w:ascii="Century Gothic" w:hAnsi="Century Gothic"/>
                <w:b/>
                <w:bCs/>
              </w:rPr>
              <w:t>Rec/</w:t>
            </w:r>
            <w:proofErr w:type="spellStart"/>
            <w:r w:rsidRPr="341A4430">
              <w:rPr>
                <w:rFonts w:ascii="Century Gothic" w:hAnsi="Century Gothic"/>
                <w:b/>
                <w:bCs/>
              </w:rPr>
              <w:t>Yr</w:t>
            </w:r>
            <w:proofErr w:type="spellEnd"/>
            <w:r w:rsidRPr="341A4430">
              <w:rPr>
                <w:rFonts w:ascii="Century Gothic" w:hAnsi="Century Gothic"/>
                <w:b/>
                <w:bCs/>
              </w:rPr>
              <w:t xml:space="preserve"> 1</w:t>
            </w:r>
          </w:p>
        </w:tc>
        <w:tc>
          <w:tcPr>
            <w:tcW w:w="2205" w:type="dxa"/>
          </w:tcPr>
          <w:p w14:paraId="11EF9AC9" w14:textId="760FB4BB" w:rsidR="00211E9D" w:rsidRPr="00211E9D" w:rsidRDefault="05EAE2F6" w:rsidP="001352A1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You Choose</w:t>
            </w:r>
          </w:p>
        </w:tc>
        <w:tc>
          <w:tcPr>
            <w:tcW w:w="2055" w:type="dxa"/>
          </w:tcPr>
          <w:p w14:paraId="10AD5761" w14:textId="6A909097" w:rsidR="7A573A10" w:rsidRDefault="7A573A10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Red Rockets and Rainbow Jelly</w:t>
            </w:r>
          </w:p>
        </w:tc>
        <w:tc>
          <w:tcPr>
            <w:tcW w:w="2264" w:type="dxa"/>
          </w:tcPr>
          <w:p w14:paraId="32FFC114" w14:textId="71FBA300" w:rsidR="00211E9D" w:rsidRPr="00211E9D" w:rsidRDefault="05EAE2F6" w:rsidP="001352A1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Hello, Hello</w:t>
            </w:r>
          </w:p>
        </w:tc>
        <w:tc>
          <w:tcPr>
            <w:tcW w:w="2284" w:type="dxa"/>
          </w:tcPr>
          <w:p w14:paraId="189EF5E2" w14:textId="67597D62" w:rsidR="00211E9D" w:rsidRPr="00211E9D" w:rsidRDefault="05EAE2F6" w:rsidP="001352A1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The Family Book</w:t>
            </w:r>
          </w:p>
        </w:tc>
        <w:tc>
          <w:tcPr>
            <w:tcW w:w="2127" w:type="dxa"/>
          </w:tcPr>
          <w:p w14:paraId="254B9BDF" w14:textId="11B3177B" w:rsidR="00211E9D" w:rsidRPr="00211E9D" w:rsidRDefault="05EAE2F6" w:rsidP="001352A1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 xml:space="preserve">Mommy, </w:t>
            </w:r>
            <w:proofErr w:type="gramStart"/>
            <w:r w:rsidRPr="7EDB09E0">
              <w:rPr>
                <w:rFonts w:ascii="Century Gothic" w:hAnsi="Century Gothic"/>
              </w:rPr>
              <w:t>Mama</w:t>
            </w:r>
            <w:proofErr w:type="gramEnd"/>
            <w:r w:rsidRPr="7EDB09E0">
              <w:rPr>
                <w:rFonts w:ascii="Century Gothic" w:hAnsi="Century Gothic"/>
              </w:rPr>
              <w:t xml:space="preserve"> and Me</w:t>
            </w:r>
          </w:p>
        </w:tc>
        <w:tc>
          <w:tcPr>
            <w:tcW w:w="2161" w:type="dxa"/>
          </w:tcPr>
          <w:p w14:paraId="60A77966" w14:textId="6C3B5FD9" w:rsidR="00211E9D" w:rsidRPr="00211E9D" w:rsidRDefault="05EAE2F6" w:rsidP="001352A1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Blue Chameleon</w:t>
            </w:r>
          </w:p>
        </w:tc>
      </w:tr>
      <w:tr w:rsidR="7EDB09E0" w14:paraId="412C3DBF" w14:textId="77777777" w:rsidTr="64680C43">
        <w:trPr>
          <w:trHeight w:val="300"/>
        </w:trPr>
        <w:tc>
          <w:tcPr>
            <w:tcW w:w="1947" w:type="dxa"/>
          </w:tcPr>
          <w:p w14:paraId="443F1E13" w14:textId="2D186481" w:rsidR="6CE625E1" w:rsidRDefault="6CE625E1" w:rsidP="7EDB09E0">
            <w:pPr>
              <w:rPr>
                <w:rFonts w:ascii="Century Gothic" w:hAnsi="Century Gothic"/>
                <w:b/>
                <w:bCs/>
              </w:rPr>
            </w:pPr>
            <w:r w:rsidRPr="7EDB09E0">
              <w:rPr>
                <w:rFonts w:ascii="Century Gothic" w:hAnsi="Century Gothic"/>
                <w:b/>
                <w:bCs/>
              </w:rPr>
              <w:t>No Outsiders</w:t>
            </w:r>
          </w:p>
          <w:p w14:paraId="7740D055" w14:textId="64E30D89" w:rsidR="6CE625E1" w:rsidRDefault="6CE625E1" w:rsidP="7EDB09E0">
            <w:pPr>
              <w:rPr>
                <w:rFonts w:ascii="Century Gothic" w:hAnsi="Century Gothic"/>
                <w:b/>
                <w:bCs/>
              </w:rPr>
            </w:pPr>
            <w:r w:rsidRPr="7EDB09E0">
              <w:rPr>
                <w:rFonts w:ascii="Century Gothic" w:hAnsi="Century Gothic"/>
                <w:b/>
                <w:bCs/>
              </w:rPr>
              <w:t>Cycle B</w:t>
            </w:r>
          </w:p>
          <w:p w14:paraId="6D2D7957" w14:textId="7312B8A9" w:rsidR="7EDB09E0" w:rsidRDefault="7EDB09E0" w:rsidP="7EDB09E0">
            <w:pPr>
              <w:rPr>
                <w:rFonts w:ascii="Century Gothic" w:hAnsi="Century Gothic"/>
                <w:b/>
                <w:bCs/>
              </w:rPr>
            </w:pPr>
          </w:p>
          <w:p w14:paraId="672FD909" w14:textId="6E36BB42" w:rsidR="6CE625E1" w:rsidRDefault="668C5541" w:rsidP="341A4430">
            <w:r w:rsidRPr="341A4430">
              <w:rPr>
                <w:rFonts w:ascii="Century Gothic" w:hAnsi="Century Gothic"/>
                <w:b/>
                <w:bCs/>
              </w:rPr>
              <w:t xml:space="preserve">Rec/ </w:t>
            </w:r>
            <w:proofErr w:type="spellStart"/>
            <w:r w:rsidRPr="341A4430">
              <w:rPr>
                <w:rFonts w:ascii="Century Gothic" w:hAnsi="Century Gothic"/>
                <w:b/>
                <w:bCs/>
              </w:rPr>
              <w:t>Yr</w:t>
            </w:r>
            <w:proofErr w:type="spellEnd"/>
            <w:r w:rsidR="60126B5A" w:rsidRPr="341A4430">
              <w:rPr>
                <w:rFonts w:ascii="Century Gothic" w:hAnsi="Century Gothic"/>
                <w:b/>
                <w:bCs/>
              </w:rPr>
              <w:t xml:space="preserve"> </w:t>
            </w:r>
            <w:r w:rsidRPr="341A4430">
              <w:rPr>
                <w:rFonts w:ascii="Century Gothic" w:hAnsi="Century Gothic"/>
                <w:b/>
                <w:bCs/>
              </w:rPr>
              <w:t>1</w:t>
            </w:r>
          </w:p>
        </w:tc>
        <w:tc>
          <w:tcPr>
            <w:tcW w:w="2205" w:type="dxa"/>
          </w:tcPr>
          <w:p w14:paraId="76D3770C" w14:textId="75445CBD" w:rsidR="07E58D97" w:rsidRDefault="07E58D97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Elmer</w:t>
            </w:r>
          </w:p>
        </w:tc>
        <w:tc>
          <w:tcPr>
            <w:tcW w:w="2055" w:type="dxa"/>
          </w:tcPr>
          <w:p w14:paraId="36EFF3B8" w14:textId="604D2569" w:rsidR="1D869F99" w:rsidRDefault="1D869F99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Going to the Volcano</w:t>
            </w:r>
          </w:p>
        </w:tc>
        <w:tc>
          <w:tcPr>
            <w:tcW w:w="2264" w:type="dxa"/>
          </w:tcPr>
          <w:p w14:paraId="118B51E1" w14:textId="38BF6452" w:rsidR="07E58D97" w:rsidRDefault="07E58D97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Want to Play Trucks?</w:t>
            </w:r>
          </w:p>
        </w:tc>
        <w:tc>
          <w:tcPr>
            <w:tcW w:w="2284" w:type="dxa"/>
          </w:tcPr>
          <w:p w14:paraId="18699CFA" w14:textId="2A08AF93" w:rsidR="07E58D97" w:rsidRDefault="07E58D97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Hair, it’s a Family Affair</w:t>
            </w:r>
          </w:p>
        </w:tc>
        <w:tc>
          <w:tcPr>
            <w:tcW w:w="2127" w:type="dxa"/>
          </w:tcPr>
          <w:p w14:paraId="6AFE6B77" w14:textId="12ED5EEB" w:rsidR="07E58D97" w:rsidRDefault="07E58D97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My World, Your World</w:t>
            </w:r>
          </w:p>
        </w:tc>
        <w:tc>
          <w:tcPr>
            <w:tcW w:w="2161" w:type="dxa"/>
          </w:tcPr>
          <w:p w14:paraId="17D0B4A3" w14:textId="59A4ED62" w:rsidR="07E58D97" w:rsidRDefault="07E58D97" w:rsidP="7EDB09E0">
            <w:pPr>
              <w:jc w:val="center"/>
              <w:rPr>
                <w:rFonts w:ascii="Century Gothic" w:hAnsi="Century Gothic"/>
              </w:rPr>
            </w:pPr>
            <w:r w:rsidRPr="7EDB09E0">
              <w:rPr>
                <w:rFonts w:ascii="Century Gothic" w:hAnsi="Century Gothic"/>
              </w:rPr>
              <w:t>Errol’s Garden</w:t>
            </w:r>
          </w:p>
        </w:tc>
      </w:tr>
      <w:tr w:rsidR="0044545A" w:rsidRPr="00211E9D" w14:paraId="558D0207" w14:textId="77777777" w:rsidTr="64680C43">
        <w:trPr>
          <w:trHeight w:val="300"/>
        </w:trPr>
        <w:tc>
          <w:tcPr>
            <w:tcW w:w="1947" w:type="dxa"/>
          </w:tcPr>
          <w:p w14:paraId="27C5F7B7" w14:textId="142A5AF2" w:rsidR="0044545A" w:rsidRPr="00211E9D" w:rsidRDefault="21805D01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PE</w:t>
            </w:r>
          </w:p>
          <w:p w14:paraId="4DAB21A7" w14:textId="6C1587A9" w:rsidR="0044545A" w:rsidRPr="00211E9D" w:rsidRDefault="5C3F9B2B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Cycle A</w:t>
            </w:r>
          </w:p>
          <w:p w14:paraId="6C30C619" w14:textId="71BBC413" w:rsidR="0044545A" w:rsidRPr="00211E9D" w:rsidRDefault="1C5F7F48" w:rsidP="0044545A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Rec/</w:t>
            </w:r>
            <w:proofErr w:type="spellStart"/>
            <w:r w:rsidRPr="341A4430">
              <w:rPr>
                <w:rFonts w:ascii="Century Gothic" w:hAnsi="Century Gothic"/>
                <w:b/>
                <w:bCs/>
              </w:rPr>
              <w:t>Yr</w:t>
            </w:r>
            <w:proofErr w:type="spellEnd"/>
            <w:r w:rsidRPr="341A4430">
              <w:rPr>
                <w:rFonts w:ascii="Century Gothic" w:hAnsi="Century Gothic"/>
                <w:b/>
                <w:bCs/>
              </w:rPr>
              <w:t xml:space="preserve"> 1</w:t>
            </w:r>
          </w:p>
        </w:tc>
        <w:tc>
          <w:tcPr>
            <w:tcW w:w="2205" w:type="dxa"/>
          </w:tcPr>
          <w:p w14:paraId="262CAABD" w14:textId="5D1C7048" w:rsidR="0044545A" w:rsidRPr="00211E9D" w:rsidRDefault="2FB381DF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Games for Understanding</w:t>
            </w:r>
          </w:p>
        </w:tc>
        <w:tc>
          <w:tcPr>
            <w:tcW w:w="2055" w:type="dxa"/>
          </w:tcPr>
          <w:p w14:paraId="69745269" w14:textId="75DD7857" w:rsidR="7E9F0BF7" w:rsidRDefault="7E9F0BF7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Dance: Heroes</w:t>
            </w:r>
          </w:p>
        </w:tc>
        <w:tc>
          <w:tcPr>
            <w:tcW w:w="2264" w:type="dxa"/>
          </w:tcPr>
          <w:p w14:paraId="5BF74FC7" w14:textId="6B4010CC" w:rsidR="0044545A" w:rsidRPr="00211E9D" w:rsidRDefault="3F403368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Gymnastics: Body Parts</w:t>
            </w:r>
          </w:p>
        </w:tc>
        <w:tc>
          <w:tcPr>
            <w:tcW w:w="2284" w:type="dxa"/>
          </w:tcPr>
          <w:p w14:paraId="39BC6906" w14:textId="4896C65A" w:rsidR="0044545A" w:rsidRPr="00211E9D" w:rsidRDefault="2B63593C" w:rsidP="0044545A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Locomotion: Running 1</w:t>
            </w:r>
          </w:p>
        </w:tc>
        <w:tc>
          <w:tcPr>
            <w:tcW w:w="2127" w:type="dxa"/>
          </w:tcPr>
          <w:p w14:paraId="54A1246D" w14:textId="284AEC27" w:rsidR="0044545A" w:rsidRPr="00211E9D" w:rsidRDefault="27B3591D" w:rsidP="341A4430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341A4430">
              <w:rPr>
                <w:rStyle w:val="normaltextrun"/>
                <w:rFonts w:ascii="Arial" w:eastAsiaTheme="majorEastAsia" w:hAnsi="Arial" w:cs="Arial"/>
                <w:sz w:val="22"/>
                <w:szCs w:val="22"/>
              </w:rPr>
              <w:t>Ball Skills: Hands 1</w:t>
            </w:r>
          </w:p>
          <w:p w14:paraId="6C37BDDC" w14:textId="7AE27946" w:rsidR="0044545A" w:rsidRPr="00211E9D" w:rsidRDefault="27B3591D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Three Tees</w:t>
            </w:r>
          </w:p>
          <w:p w14:paraId="0C15DBF5" w14:textId="05F053D1" w:rsidR="0044545A" w:rsidRPr="00211E9D" w:rsidRDefault="0044545A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1" w:type="dxa"/>
          </w:tcPr>
          <w:p w14:paraId="6262A7CA" w14:textId="7F74A44C" w:rsidR="0044545A" w:rsidRPr="00211E9D" w:rsidRDefault="2EBDFD80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Team Building</w:t>
            </w:r>
          </w:p>
          <w:p w14:paraId="3DA3F223" w14:textId="1562FB24" w:rsidR="0044545A" w:rsidRPr="00211E9D" w:rsidRDefault="2EBDFD80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Sports Day Practice</w:t>
            </w:r>
          </w:p>
        </w:tc>
      </w:tr>
      <w:tr w:rsidR="0044545A" w:rsidRPr="00211E9D" w14:paraId="28F04872" w14:textId="77777777" w:rsidTr="64680C43">
        <w:trPr>
          <w:trHeight w:val="300"/>
        </w:trPr>
        <w:tc>
          <w:tcPr>
            <w:tcW w:w="1947" w:type="dxa"/>
          </w:tcPr>
          <w:p w14:paraId="186B45F6" w14:textId="142A5AF2" w:rsidR="1A445729" w:rsidRDefault="1A445729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PE</w:t>
            </w:r>
          </w:p>
          <w:p w14:paraId="05EDED51" w14:textId="34A18647" w:rsidR="4AD62B60" w:rsidRDefault="4AD62B60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Cycle B</w:t>
            </w:r>
          </w:p>
          <w:p w14:paraId="60F526AA" w14:textId="4B309A35" w:rsidR="1A445729" w:rsidRDefault="1A445729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Rec/</w:t>
            </w:r>
            <w:proofErr w:type="spellStart"/>
            <w:r w:rsidRPr="341A4430">
              <w:rPr>
                <w:rFonts w:ascii="Century Gothic" w:hAnsi="Century Gothic"/>
                <w:b/>
                <w:bCs/>
              </w:rPr>
              <w:t>Yr</w:t>
            </w:r>
            <w:proofErr w:type="spellEnd"/>
            <w:r w:rsidRPr="341A4430">
              <w:rPr>
                <w:rFonts w:ascii="Century Gothic" w:hAnsi="Century Gothic"/>
                <w:b/>
                <w:bCs/>
              </w:rPr>
              <w:t xml:space="preserve"> 1</w:t>
            </w:r>
          </w:p>
        </w:tc>
        <w:tc>
          <w:tcPr>
            <w:tcW w:w="2205" w:type="dxa"/>
          </w:tcPr>
          <w:p w14:paraId="558963BE" w14:textId="3D09DCC2" w:rsidR="0044545A" w:rsidRPr="00211E9D" w:rsidRDefault="74AF41D9" w:rsidP="0044545A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Ball Skills: Feet</w:t>
            </w:r>
          </w:p>
        </w:tc>
        <w:tc>
          <w:tcPr>
            <w:tcW w:w="2055" w:type="dxa"/>
          </w:tcPr>
          <w:p w14:paraId="0B54A3FC" w14:textId="7580EC1F" w:rsidR="7CB56928" w:rsidRDefault="7CB56928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Dance: Zoo</w:t>
            </w:r>
          </w:p>
        </w:tc>
        <w:tc>
          <w:tcPr>
            <w:tcW w:w="2264" w:type="dxa"/>
          </w:tcPr>
          <w:p w14:paraId="0F389620" w14:textId="4A1D04FA" w:rsidR="0044545A" w:rsidRPr="00211E9D" w:rsidRDefault="51B1CE28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Gymnastics: Wide, Narrow, Curled</w:t>
            </w:r>
          </w:p>
        </w:tc>
        <w:tc>
          <w:tcPr>
            <w:tcW w:w="2284" w:type="dxa"/>
          </w:tcPr>
          <w:p w14:paraId="08E3FB62" w14:textId="1688E115" w:rsidR="0044545A" w:rsidRPr="00211E9D" w:rsidRDefault="6143706D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Locomotion: Jumping</w:t>
            </w:r>
          </w:p>
        </w:tc>
        <w:tc>
          <w:tcPr>
            <w:tcW w:w="2127" w:type="dxa"/>
          </w:tcPr>
          <w:p w14:paraId="2FB17BED" w14:textId="422AB159" w:rsidR="0044545A" w:rsidRDefault="0044545A" w:rsidP="0044545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eastAsiaTheme="majorEastAsia" w:hAnsi="Arial" w:cs="Arial"/>
                <w:sz w:val="22"/>
                <w:szCs w:val="22"/>
              </w:rPr>
              <w:t>Ball Skills: Hands 2</w:t>
            </w:r>
          </w:p>
          <w:p w14:paraId="2D2F8318" w14:textId="7AE27946" w:rsidR="0044545A" w:rsidRPr="00211E9D" w:rsidRDefault="0044545A" w:rsidP="0044545A">
            <w:pPr>
              <w:jc w:val="center"/>
              <w:rPr>
                <w:rFonts w:ascii="Century Gothic" w:hAnsi="Century Gothic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Three Tees</w:t>
            </w:r>
          </w:p>
        </w:tc>
        <w:tc>
          <w:tcPr>
            <w:tcW w:w="2161" w:type="dxa"/>
          </w:tcPr>
          <w:p w14:paraId="49C7DF3C" w14:textId="3AD09A9E" w:rsidR="0044545A" w:rsidRPr="00211E9D" w:rsidRDefault="4B5BB0D0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Health and Wellbeing</w:t>
            </w:r>
          </w:p>
          <w:p w14:paraId="12C4F4CE" w14:textId="6ECBE403" w:rsidR="0044545A" w:rsidRPr="00211E9D" w:rsidRDefault="4B5BB0D0" w:rsidP="341A4430">
            <w:pPr>
              <w:jc w:val="center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341A4430">
              <w:rPr>
                <w:rStyle w:val="normaltextrun"/>
                <w:rFonts w:ascii="Arial" w:hAnsi="Arial" w:cs="Arial"/>
                <w:sz w:val="22"/>
                <w:szCs w:val="22"/>
              </w:rPr>
              <w:t>Sports Day Practice</w:t>
            </w:r>
          </w:p>
        </w:tc>
      </w:tr>
      <w:tr w:rsidR="0044545A" w:rsidRPr="00211E9D" w14:paraId="44073B2D" w14:textId="77777777" w:rsidTr="64680C43">
        <w:trPr>
          <w:trHeight w:val="300"/>
        </w:trPr>
        <w:tc>
          <w:tcPr>
            <w:tcW w:w="1947" w:type="dxa"/>
          </w:tcPr>
          <w:p w14:paraId="45E075DC" w14:textId="19C4686D" w:rsidR="0044545A" w:rsidRPr="00211E9D" w:rsidRDefault="21805D01" w:rsidP="341A4430">
            <w:pPr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MFL</w:t>
            </w:r>
            <w:r w:rsidR="2B3BD40E" w:rsidRPr="341A4430">
              <w:rPr>
                <w:rFonts w:ascii="Century Gothic" w:hAnsi="Century Gothic"/>
                <w:b/>
                <w:bCs/>
              </w:rPr>
              <w:t xml:space="preserve"> (Spanish)</w:t>
            </w:r>
          </w:p>
          <w:p w14:paraId="26293CFF" w14:textId="2E5EDAC2" w:rsidR="0044545A" w:rsidRPr="00211E9D" w:rsidRDefault="0044545A" w:rsidP="341A4430">
            <w:pPr>
              <w:rPr>
                <w:rFonts w:ascii="Century Gothic" w:hAnsi="Century Gothic"/>
                <w:b/>
                <w:bCs/>
              </w:rPr>
            </w:pPr>
          </w:p>
          <w:p w14:paraId="01E1596B" w14:textId="1EC0A722" w:rsidR="0044545A" w:rsidRPr="00211E9D" w:rsidRDefault="41A63D5B" w:rsidP="0044545A">
            <w:pPr>
              <w:rPr>
                <w:rFonts w:ascii="Century Gothic" w:hAnsi="Century Gothic"/>
                <w:b/>
                <w:bCs/>
              </w:rPr>
            </w:pPr>
            <w:proofErr w:type="spellStart"/>
            <w:r w:rsidRPr="341A4430">
              <w:rPr>
                <w:rFonts w:ascii="Century Gothic" w:hAnsi="Century Gothic"/>
                <w:b/>
                <w:bCs/>
              </w:rPr>
              <w:t>Yr</w:t>
            </w:r>
            <w:proofErr w:type="spellEnd"/>
            <w:r w:rsidRPr="341A4430">
              <w:rPr>
                <w:rFonts w:ascii="Century Gothic" w:hAnsi="Century Gothic"/>
                <w:b/>
                <w:bCs/>
              </w:rPr>
              <w:t xml:space="preserve"> 1</w:t>
            </w:r>
            <w:r w:rsidR="51AC6738" w:rsidRPr="341A4430">
              <w:rPr>
                <w:rFonts w:ascii="Century Gothic" w:hAnsi="Century Gothic"/>
                <w:b/>
                <w:bCs/>
              </w:rPr>
              <w:t xml:space="preserve"> – External Teacher</w:t>
            </w:r>
          </w:p>
        </w:tc>
        <w:tc>
          <w:tcPr>
            <w:tcW w:w="2205" w:type="dxa"/>
          </w:tcPr>
          <w:p w14:paraId="7435A900" w14:textId="5E4BE617" w:rsidR="0044545A" w:rsidRPr="00211E9D" w:rsidRDefault="51AC6738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</w:t>
            </w:r>
            <w:r w:rsidR="63AD204D" w:rsidRPr="341A4430">
              <w:rPr>
                <w:rFonts w:ascii="Century Gothic" w:hAnsi="Century Gothic"/>
                <w:b/>
                <w:bCs/>
              </w:rPr>
              <w:t>eption</w:t>
            </w:r>
          </w:p>
          <w:p w14:paraId="4BBA37F6" w14:textId="1F0B781B" w:rsidR="0044545A" w:rsidRPr="00211E9D" w:rsidRDefault="0044545A" w:rsidP="341A4430">
            <w:pPr>
              <w:jc w:val="center"/>
              <w:rPr>
                <w:rFonts w:ascii="Century Gothic" w:hAnsi="Century Gothic"/>
              </w:rPr>
            </w:pPr>
          </w:p>
          <w:p w14:paraId="0F426ED0" w14:textId="4B935096" w:rsidR="0044545A" w:rsidRPr="00211E9D" w:rsidRDefault="1AFF986A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Greetings</w:t>
            </w:r>
          </w:p>
          <w:p w14:paraId="3D301698" w14:textId="776E85BF" w:rsidR="0044545A" w:rsidRPr="00211E9D" w:rsidRDefault="0044545A" w:rsidP="0044545A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5" w:type="dxa"/>
          </w:tcPr>
          <w:p w14:paraId="2174B9F0" w14:textId="49C747C1" w:rsidR="1AFF986A" w:rsidRDefault="1AFF986A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</w:t>
            </w:r>
            <w:r w:rsidR="6CC220ED" w:rsidRPr="341A4430">
              <w:rPr>
                <w:rFonts w:ascii="Century Gothic" w:hAnsi="Century Gothic"/>
                <w:b/>
                <w:bCs/>
              </w:rPr>
              <w:t>eption</w:t>
            </w:r>
          </w:p>
          <w:p w14:paraId="535F86DF" w14:textId="590D9174" w:rsidR="341A4430" w:rsidRDefault="341A4430" w:rsidP="341A4430">
            <w:pPr>
              <w:jc w:val="center"/>
              <w:rPr>
                <w:rFonts w:ascii="Century Gothic" w:hAnsi="Century Gothic"/>
              </w:rPr>
            </w:pPr>
          </w:p>
          <w:p w14:paraId="64B4B129" w14:textId="629642F9" w:rsidR="1AFF986A" w:rsidRDefault="1AFF986A" w:rsidP="341A4430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Colours and Numbers</w:t>
            </w:r>
          </w:p>
        </w:tc>
        <w:tc>
          <w:tcPr>
            <w:tcW w:w="2264" w:type="dxa"/>
          </w:tcPr>
          <w:p w14:paraId="14A4BE42" w14:textId="01AFEFC8" w:rsidR="0044545A" w:rsidRPr="00211E9D" w:rsidRDefault="51AC6738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</w:t>
            </w:r>
            <w:r w:rsidR="3F40FA09" w:rsidRPr="341A4430">
              <w:rPr>
                <w:rFonts w:ascii="Century Gothic" w:hAnsi="Century Gothic"/>
                <w:b/>
                <w:bCs/>
              </w:rPr>
              <w:t>eption</w:t>
            </w:r>
          </w:p>
          <w:p w14:paraId="28960FDA" w14:textId="15D1C35D" w:rsidR="0044545A" w:rsidRPr="00211E9D" w:rsidRDefault="0044545A" w:rsidP="341A4430">
            <w:pPr>
              <w:jc w:val="center"/>
              <w:rPr>
                <w:rFonts w:ascii="Century Gothic" w:hAnsi="Century Gothic"/>
              </w:rPr>
            </w:pPr>
          </w:p>
          <w:p w14:paraId="3308EC1A" w14:textId="44645962" w:rsidR="0044545A" w:rsidRPr="00211E9D" w:rsidRDefault="76B0EFE9" w:rsidP="0044545A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 xml:space="preserve">My World </w:t>
            </w:r>
          </w:p>
        </w:tc>
        <w:tc>
          <w:tcPr>
            <w:tcW w:w="2284" w:type="dxa"/>
          </w:tcPr>
          <w:p w14:paraId="5878C960" w14:textId="2668E7CA" w:rsidR="0044545A" w:rsidRPr="00211E9D" w:rsidRDefault="51AC6738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</w:t>
            </w:r>
            <w:r w:rsidR="2CF82D47" w:rsidRPr="341A4430">
              <w:rPr>
                <w:rFonts w:ascii="Century Gothic" w:hAnsi="Century Gothic"/>
                <w:b/>
                <w:bCs/>
              </w:rPr>
              <w:t>eption</w:t>
            </w:r>
          </w:p>
          <w:p w14:paraId="6E5994C9" w14:textId="30B12CA3" w:rsidR="0044545A" w:rsidRPr="00211E9D" w:rsidRDefault="0044545A" w:rsidP="341A4430">
            <w:pPr>
              <w:jc w:val="center"/>
              <w:rPr>
                <w:rFonts w:ascii="Century Gothic" w:hAnsi="Century Gothic"/>
              </w:rPr>
            </w:pPr>
          </w:p>
          <w:p w14:paraId="785680FA" w14:textId="5FEC9E50" w:rsidR="0044545A" w:rsidRPr="00211E9D" w:rsidRDefault="50A349D8" w:rsidP="0044545A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Animals</w:t>
            </w:r>
          </w:p>
        </w:tc>
        <w:tc>
          <w:tcPr>
            <w:tcW w:w="2127" w:type="dxa"/>
          </w:tcPr>
          <w:p w14:paraId="29AA0269" w14:textId="49EB22C3" w:rsidR="0044545A" w:rsidRPr="00211E9D" w:rsidRDefault="51AC6738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</w:t>
            </w:r>
            <w:r w:rsidR="61074E82" w:rsidRPr="341A4430">
              <w:rPr>
                <w:rFonts w:ascii="Century Gothic" w:hAnsi="Century Gothic"/>
                <w:b/>
                <w:bCs/>
              </w:rPr>
              <w:t>eption</w:t>
            </w:r>
          </w:p>
          <w:p w14:paraId="58F8D955" w14:textId="20096458" w:rsidR="0044545A" w:rsidRPr="00211E9D" w:rsidRDefault="0044545A" w:rsidP="341A4430">
            <w:pPr>
              <w:jc w:val="center"/>
              <w:rPr>
                <w:rFonts w:ascii="Century Gothic" w:hAnsi="Century Gothic"/>
              </w:rPr>
            </w:pPr>
          </w:p>
          <w:p w14:paraId="299EE75D" w14:textId="79AD96E0" w:rsidR="0044545A" w:rsidRPr="00211E9D" w:rsidRDefault="2F251C31" w:rsidP="0044545A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Food</w:t>
            </w:r>
          </w:p>
        </w:tc>
        <w:tc>
          <w:tcPr>
            <w:tcW w:w="2161" w:type="dxa"/>
          </w:tcPr>
          <w:p w14:paraId="55FF0027" w14:textId="37CC61F6" w:rsidR="0044545A" w:rsidRPr="00211E9D" w:rsidRDefault="51AC6738" w:rsidP="341A44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1A4430">
              <w:rPr>
                <w:rFonts w:ascii="Century Gothic" w:hAnsi="Century Gothic"/>
                <w:b/>
                <w:bCs/>
              </w:rPr>
              <w:t>Rec</w:t>
            </w:r>
            <w:r w:rsidR="2BB49943" w:rsidRPr="341A4430">
              <w:rPr>
                <w:rFonts w:ascii="Century Gothic" w:hAnsi="Century Gothic"/>
                <w:b/>
                <w:bCs/>
              </w:rPr>
              <w:t>eption</w:t>
            </w:r>
          </w:p>
          <w:p w14:paraId="6D34C6DD" w14:textId="77E6409B" w:rsidR="0044545A" w:rsidRPr="00211E9D" w:rsidRDefault="0044545A" w:rsidP="341A4430">
            <w:pPr>
              <w:jc w:val="center"/>
              <w:rPr>
                <w:rFonts w:ascii="Century Gothic" w:hAnsi="Century Gothic"/>
              </w:rPr>
            </w:pPr>
          </w:p>
          <w:p w14:paraId="501EAE08" w14:textId="10FC0F87" w:rsidR="0044545A" w:rsidRPr="00211E9D" w:rsidRDefault="64168957" w:rsidP="0044545A">
            <w:pPr>
              <w:jc w:val="center"/>
              <w:rPr>
                <w:rFonts w:ascii="Century Gothic" w:hAnsi="Century Gothic"/>
              </w:rPr>
            </w:pPr>
            <w:r w:rsidRPr="341A4430">
              <w:rPr>
                <w:rFonts w:ascii="Century Gothic" w:hAnsi="Century Gothic"/>
              </w:rPr>
              <w:t>Classroom Objects</w:t>
            </w:r>
          </w:p>
        </w:tc>
      </w:tr>
    </w:tbl>
    <w:p w14:paraId="0224D140" w14:textId="17F57127" w:rsidR="000E5277" w:rsidRDefault="000E5277" w:rsidP="00480C3D"/>
    <w:sectPr w:rsidR="000E5277" w:rsidSect="00211E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457CE"/>
    <w:multiLevelType w:val="hybridMultilevel"/>
    <w:tmpl w:val="63A41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11A52C2"/>
    <w:multiLevelType w:val="hybridMultilevel"/>
    <w:tmpl w:val="600285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A334D0F"/>
    <w:multiLevelType w:val="hybridMultilevel"/>
    <w:tmpl w:val="E9C82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49423722">
    <w:abstractNumId w:val="1"/>
  </w:num>
  <w:num w:numId="2" w16cid:durableId="1919556865">
    <w:abstractNumId w:val="0"/>
  </w:num>
  <w:num w:numId="3" w16cid:durableId="42795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D"/>
    <w:rsid w:val="0003445D"/>
    <w:rsid w:val="00035DA8"/>
    <w:rsid w:val="000E5277"/>
    <w:rsid w:val="001352A1"/>
    <w:rsid w:val="00136836"/>
    <w:rsid w:val="00196416"/>
    <w:rsid w:val="001B1A69"/>
    <w:rsid w:val="00211E9D"/>
    <w:rsid w:val="00243ADE"/>
    <w:rsid w:val="00347441"/>
    <w:rsid w:val="003954D9"/>
    <w:rsid w:val="003A622C"/>
    <w:rsid w:val="003C0C0D"/>
    <w:rsid w:val="00410747"/>
    <w:rsid w:val="0044545A"/>
    <w:rsid w:val="00467420"/>
    <w:rsid w:val="00480C3D"/>
    <w:rsid w:val="004A643B"/>
    <w:rsid w:val="004A6CED"/>
    <w:rsid w:val="004F35C1"/>
    <w:rsid w:val="00515B7A"/>
    <w:rsid w:val="00590954"/>
    <w:rsid w:val="005C00D0"/>
    <w:rsid w:val="0061276C"/>
    <w:rsid w:val="00676C5D"/>
    <w:rsid w:val="00747D4A"/>
    <w:rsid w:val="00762615"/>
    <w:rsid w:val="00797137"/>
    <w:rsid w:val="0082510F"/>
    <w:rsid w:val="00843DCA"/>
    <w:rsid w:val="008B6C6A"/>
    <w:rsid w:val="008C1C0C"/>
    <w:rsid w:val="008E0675"/>
    <w:rsid w:val="00986CBE"/>
    <w:rsid w:val="009E5522"/>
    <w:rsid w:val="00A47BEA"/>
    <w:rsid w:val="00A62D55"/>
    <w:rsid w:val="00A63CF3"/>
    <w:rsid w:val="00AD232A"/>
    <w:rsid w:val="00AE23AF"/>
    <w:rsid w:val="00B1781C"/>
    <w:rsid w:val="00B541BA"/>
    <w:rsid w:val="00B557F2"/>
    <w:rsid w:val="00BA7306"/>
    <w:rsid w:val="00BE3284"/>
    <w:rsid w:val="00C21F14"/>
    <w:rsid w:val="00C65B35"/>
    <w:rsid w:val="00D26744"/>
    <w:rsid w:val="00D45DDE"/>
    <w:rsid w:val="00D70345"/>
    <w:rsid w:val="00D71982"/>
    <w:rsid w:val="00DA3D6B"/>
    <w:rsid w:val="00EB6F94"/>
    <w:rsid w:val="00F24266"/>
    <w:rsid w:val="00F35AA4"/>
    <w:rsid w:val="00FA4755"/>
    <w:rsid w:val="00FD2431"/>
    <w:rsid w:val="0114F9D3"/>
    <w:rsid w:val="01CC50E8"/>
    <w:rsid w:val="0268D099"/>
    <w:rsid w:val="028BBA30"/>
    <w:rsid w:val="02BA1E02"/>
    <w:rsid w:val="0362A0E8"/>
    <w:rsid w:val="03BE72F4"/>
    <w:rsid w:val="0409DFDB"/>
    <w:rsid w:val="0498C30D"/>
    <w:rsid w:val="04E424F2"/>
    <w:rsid w:val="05EAE2F6"/>
    <w:rsid w:val="061BA36B"/>
    <w:rsid w:val="07E58D97"/>
    <w:rsid w:val="0823EAE6"/>
    <w:rsid w:val="0915051B"/>
    <w:rsid w:val="0A18BFCE"/>
    <w:rsid w:val="0A4D39BB"/>
    <w:rsid w:val="0A78AA47"/>
    <w:rsid w:val="0A7CAB33"/>
    <w:rsid w:val="0BB39259"/>
    <w:rsid w:val="0BB9B61C"/>
    <w:rsid w:val="0C8C3CFE"/>
    <w:rsid w:val="0CA25962"/>
    <w:rsid w:val="0D2792F4"/>
    <w:rsid w:val="0D8EA5AE"/>
    <w:rsid w:val="0DB7D936"/>
    <w:rsid w:val="0E132320"/>
    <w:rsid w:val="0EAC9E40"/>
    <w:rsid w:val="0EE6AA06"/>
    <w:rsid w:val="0F0CE850"/>
    <w:rsid w:val="0F40E895"/>
    <w:rsid w:val="0F9CAFCB"/>
    <w:rsid w:val="0FED144E"/>
    <w:rsid w:val="10777E37"/>
    <w:rsid w:val="10BD0D66"/>
    <w:rsid w:val="10C39048"/>
    <w:rsid w:val="111D60F3"/>
    <w:rsid w:val="11A592FB"/>
    <w:rsid w:val="11ED61CE"/>
    <w:rsid w:val="1248B814"/>
    <w:rsid w:val="12DA43CE"/>
    <w:rsid w:val="12E8AD29"/>
    <w:rsid w:val="133D781C"/>
    <w:rsid w:val="133F821A"/>
    <w:rsid w:val="137DDB97"/>
    <w:rsid w:val="14395390"/>
    <w:rsid w:val="144BB582"/>
    <w:rsid w:val="146045F8"/>
    <w:rsid w:val="146E0F20"/>
    <w:rsid w:val="147CBC69"/>
    <w:rsid w:val="15E871B2"/>
    <w:rsid w:val="184FA52F"/>
    <w:rsid w:val="186BEDB6"/>
    <w:rsid w:val="18A847F3"/>
    <w:rsid w:val="1917004D"/>
    <w:rsid w:val="1928BBDF"/>
    <w:rsid w:val="192D7817"/>
    <w:rsid w:val="19AF4F14"/>
    <w:rsid w:val="19B6C429"/>
    <w:rsid w:val="1A445729"/>
    <w:rsid w:val="1A4BA01F"/>
    <w:rsid w:val="1A5F4FA8"/>
    <w:rsid w:val="1A8796B6"/>
    <w:rsid w:val="1AD797E9"/>
    <w:rsid w:val="1AFF986A"/>
    <w:rsid w:val="1B35133A"/>
    <w:rsid w:val="1B924B3F"/>
    <w:rsid w:val="1C143ABF"/>
    <w:rsid w:val="1C247F8D"/>
    <w:rsid w:val="1C5F7F48"/>
    <w:rsid w:val="1CAC7F44"/>
    <w:rsid w:val="1D578F2D"/>
    <w:rsid w:val="1D869F99"/>
    <w:rsid w:val="1DDAE713"/>
    <w:rsid w:val="1DFF2667"/>
    <w:rsid w:val="1E108E91"/>
    <w:rsid w:val="1E1DDE32"/>
    <w:rsid w:val="1F70F27A"/>
    <w:rsid w:val="20F5E4C0"/>
    <w:rsid w:val="21129C0D"/>
    <w:rsid w:val="214CC1F7"/>
    <w:rsid w:val="21805D01"/>
    <w:rsid w:val="21A49F88"/>
    <w:rsid w:val="21BA6FD3"/>
    <w:rsid w:val="21C05A31"/>
    <w:rsid w:val="222AF47B"/>
    <w:rsid w:val="2238A887"/>
    <w:rsid w:val="22AE83ED"/>
    <w:rsid w:val="23653C89"/>
    <w:rsid w:val="23769CA1"/>
    <w:rsid w:val="23C190D7"/>
    <w:rsid w:val="23E82D73"/>
    <w:rsid w:val="244322B2"/>
    <w:rsid w:val="25046688"/>
    <w:rsid w:val="2523BDC3"/>
    <w:rsid w:val="2524193A"/>
    <w:rsid w:val="25FAD5C1"/>
    <w:rsid w:val="267D725C"/>
    <w:rsid w:val="26EAC153"/>
    <w:rsid w:val="27B3591D"/>
    <w:rsid w:val="27D1EE4D"/>
    <w:rsid w:val="27E52AF1"/>
    <w:rsid w:val="28435066"/>
    <w:rsid w:val="2854CAA0"/>
    <w:rsid w:val="2880B5D9"/>
    <w:rsid w:val="288E76B5"/>
    <w:rsid w:val="2892201B"/>
    <w:rsid w:val="289451D6"/>
    <w:rsid w:val="28BEE63F"/>
    <w:rsid w:val="2931709A"/>
    <w:rsid w:val="295168C8"/>
    <w:rsid w:val="2A503340"/>
    <w:rsid w:val="2A76B166"/>
    <w:rsid w:val="2AA9B3FB"/>
    <w:rsid w:val="2B167FEE"/>
    <w:rsid w:val="2B3BD40E"/>
    <w:rsid w:val="2B63593C"/>
    <w:rsid w:val="2B94551B"/>
    <w:rsid w:val="2BB49943"/>
    <w:rsid w:val="2C50E6B7"/>
    <w:rsid w:val="2CA71382"/>
    <w:rsid w:val="2CE2CB17"/>
    <w:rsid w:val="2CF82D47"/>
    <w:rsid w:val="2CFAD6BA"/>
    <w:rsid w:val="2D232A64"/>
    <w:rsid w:val="2D4DE408"/>
    <w:rsid w:val="2D707976"/>
    <w:rsid w:val="2D9B7C9B"/>
    <w:rsid w:val="2E4B01FA"/>
    <w:rsid w:val="2EBDFD80"/>
    <w:rsid w:val="2F251C31"/>
    <w:rsid w:val="2FB381DF"/>
    <w:rsid w:val="304CF953"/>
    <w:rsid w:val="30A26418"/>
    <w:rsid w:val="31FF2346"/>
    <w:rsid w:val="322E0829"/>
    <w:rsid w:val="3230F5C9"/>
    <w:rsid w:val="32419BA1"/>
    <w:rsid w:val="327F9A38"/>
    <w:rsid w:val="32823730"/>
    <w:rsid w:val="32864FF2"/>
    <w:rsid w:val="32A98788"/>
    <w:rsid w:val="32BF5DFB"/>
    <w:rsid w:val="32DD18D8"/>
    <w:rsid w:val="339027BC"/>
    <w:rsid w:val="33DEFC30"/>
    <w:rsid w:val="341A4430"/>
    <w:rsid w:val="34E9F6F4"/>
    <w:rsid w:val="35E6E56F"/>
    <w:rsid w:val="3693425A"/>
    <w:rsid w:val="36BCF828"/>
    <w:rsid w:val="36F59DE6"/>
    <w:rsid w:val="370435F9"/>
    <w:rsid w:val="374A7DFA"/>
    <w:rsid w:val="37B33448"/>
    <w:rsid w:val="3813DE4C"/>
    <w:rsid w:val="3913519C"/>
    <w:rsid w:val="392758E0"/>
    <w:rsid w:val="39A505F8"/>
    <w:rsid w:val="39FDD434"/>
    <w:rsid w:val="3A0DBDC4"/>
    <w:rsid w:val="3AF12096"/>
    <w:rsid w:val="3B1056F1"/>
    <w:rsid w:val="3B5061D5"/>
    <w:rsid w:val="3B54E683"/>
    <w:rsid w:val="3C57B6B9"/>
    <w:rsid w:val="3CB928D7"/>
    <w:rsid w:val="3CF595BB"/>
    <w:rsid w:val="3E3BC38F"/>
    <w:rsid w:val="3E3FDB07"/>
    <w:rsid w:val="3F36547C"/>
    <w:rsid w:val="3F403368"/>
    <w:rsid w:val="3F40FA09"/>
    <w:rsid w:val="3F45ADD3"/>
    <w:rsid w:val="3F7D6580"/>
    <w:rsid w:val="3F8307E5"/>
    <w:rsid w:val="3FB5BF93"/>
    <w:rsid w:val="40183EBD"/>
    <w:rsid w:val="4029A75B"/>
    <w:rsid w:val="404ADA1F"/>
    <w:rsid w:val="40CD9027"/>
    <w:rsid w:val="41A63D5B"/>
    <w:rsid w:val="41DC53C6"/>
    <w:rsid w:val="420D5663"/>
    <w:rsid w:val="42AC35BC"/>
    <w:rsid w:val="42DD7E3B"/>
    <w:rsid w:val="430FAE5F"/>
    <w:rsid w:val="43496144"/>
    <w:rsid w:val="43BCF4A8"/>
    <w:rsid w:val="44665707"/>
    <w:rsid w:val="447C5F31"/>
    <w:rsid w:val="449E400C"/>
    <w:rsid w:val="459761C4"/>
    <w:rsid w:val="45BF504A"/>
    <w:rsid w:val="4670C39B"/>
    <w:rsid w:val="4761A88A"/>
    <w:rsid w:val="47671D4C"/>
    <w:rsid w:val="484BCA5B"/>
    <w:rsid w:val="48728AD6"/>
    <w:rsid w:val="48BBE42D"/>
    <w:rsid w:val="48BE08D5"/>
    <w:rsid w:val="48DCBA12"/>
    <w:rsid w:val="4A7E1098"/>
    <w:rsid w:val="4AC8A212"/>
    <w:rsid w:val="4AD62B60"/>
    <w:rsid w:val="4AD9F4D9"/>
    <w:rsid w:val="4AFE1355"/>
    <w:rsid w:val="4B5BB0D0"/>
    <w:rsid w:val="4B5CCD22"/>
    <w:rsid w:val="4C1EB796"/>
    <w:rsid w:val="4CAF0086"/>
    <w:rsid w:val="4CD230C8"/>
    <w:rsid w:val="4CDF06C1"/>
    <w:rsid w:val="4CEDC7C7"/>
    <w:rsid w:val="4D7EC849"/>
    <w:rsid w:val="4D9E1C12"/>
    <w:rsid w:val="4DE940BE"/>
    <w:rsid w:val="4E0336B4"/>
    <w:rsid w:val="4E399930"/>
    <w:rsid w:val="4F1C135A"/>
    <w:rsid w:val="4F95C8FB"/>
    <w:rsid w:val="50767AAC"/>
    <w:rsid w:val="50A349D8"/>
    <w:rsid w:val="5154DE62"/>
    <w:rsid w:val="515A7336"/>
    <w:rsid w:val="515E71EA"/>
    <w:rsid w:val="51AC6738"/>
    <w:rsid w:val="51B1CE28"/>
    <w:rsid w:val="51D162C8"/>
    <w:rsid w:val="51DFEF99"/>
    <w:rsid w:val="51F4C952"/>
    <w:rsid w:val="52E82DB8"/>
    <w:rsid w:val="53791587"/>
    <w:rsid w:val="540707CC"/>
    <w:rsid w:val="5517CF1D"/>
    <w:rsid w:val="5540112C"/>
    <w:rsid w:val="5564F120"/>
    <w:rsid w:val="55BA660F"/>
    <w:rsid w:val="55C2D7A1"/>
    <w:rsid w:val="56CF1683"/>
    <w:rsid w:val="56DC5468"/>
    <w:rsid w:val="56FDB8F9"/>
    <w:rsid w:val="572896E1"/>
    <w:rsid w:val="5751EBC1"/>
    <w:rsid w:val="5762125B"/>
    <w:rsid w:val="58E836E1"/>
    <w:rsid w:val="5909897E"/>
    <w:rsid w:val="593FEB0C"/>
    <w:rsid w:val="597EE998"/>
    <w:rsid w:val="59C883C3"/>
    <w:rsid w:val="5A0AD307"/>
    <w:rsid w:val="5AB90744"/>
    <w:rsid w:val="5B0A2D00"/>
    <w:rsid w:val="5B462569"/>
    <w:rsid w:val="5C0B90A4"/>
    <w:rsid w:val="5C19C01A"/>
    <w:rsid w:val="5C3F9B2B"/>
    <w:rsid w:val="5C65C953"/>
    <w:rsid w:val="5C986114"/>
    <w:rsid w:val="5CA724AD"/>
    <w:rsid w:val="5D401847"/>
    <w:rsid w:val="5D78B3E2"/>
    <w:rsid w:val="5EFD20FA"/>
    <w:rsid w:val="5F4E64DC"/>
    <w:rsid w:val="60126B5A"/>
    <w:rsid w:val="6051D41A"/>
    <w:rsid w:val="607799A4"/>
    <w:rsid w:val="61074E82"/>
    <w:rsid w:val="6143706D"/>
    <w:rsid w:val="6161A053"/>
    <w:rsid w:val="620CA29C"/>
    <w:rsid w:val="622D52C9"/>
    <w:rsid w:val="631232B5"/>
    <w:rsid w:val="63A01153"/>
    <w:rsid w:val="63AD204D"/>
    <w:rsid w:val="63D852C1"/>
    <w:rsid w:val="63EC8498"/>
    <w:rsid w:val="63F9340A"/>
    <w:rsid w:val="641347B9"/>
    <w:rsid w:val="64168957"/>
    <w:rsid w:val="642FB4BF"/>
    <w:rsid w:val="64680C43"/>
    <w:rsid w:val="64882B8A"/>
    <w:rsid w:val="649431D0"/>
    <w:rsid w:val="64CD12CE"/>
    <w:rsid w:val="64EC721A"/>
    <w:rsid w:val="651B4370"/>
    <w:rsid w:val="655AD1F7"/>
    <w:rsid w:val="6684C1AC"/>
    <w:rsid w:val="668C5541"/>
    <w:rsid w:val="6746F789"/>
    <w:rsid w:val="6761783F"/>
    <w:rsid w:val="67F9ABD5"/>
    <w:rsid w:val="67FC35D6"/>
    <w:rsid w:val="68FFD15E"/>
    <w:rsid w:val="690B371F"/>
    <w:rsid w:val="69312C3D"/>
    <w:rsid w:val="698FB3E5"/>
    <w:rsid w:val="69DC8309"/>
    <w:rsid w:val="69DF97C5"/>
    <w:rsid w:val="6A073EF4"/>
    <w:rsid w:val="6A74E110"/>
    <w:rsid w:val="6AEFAC48"/>
    <w:rsid w:val="6B4D51E0"/>
    <w:rsid w:val="6B58E17E"/>
    <w:rsid w:val="6C39CF1B"/>
    <w:rsid w:val="6CC220ED"/>
    <w:rsid w:val="6CE625E1"/>
    <w:rsid w:val="6DB50986"/>
    <w:rsid w:val="6DED29B2"/>
    <w:rsid w:val="6E91F299"/>
    <w:rsid w:val="6EC35976"/>
    <w:rsid w:val="6F64257B"/>
    <w:rsid w:val="6FB488A6"/>
    <w:rsid w:val="704FB1E5"/>
    <w:rsid w:val="705691B9"/>
    <w:rsid w:val="706518AD"/>
    <w:rsid w:val="70EBD5E6"/>
    <w:rsid w:val="71C861D0"/>
    <w:rsid w:val="72519E20"/>
    <w:rsid w:val="7257B7D7"/>
    <w:rsid w:val="7276986D"/>
    <w:rsid w:val="72EDF2A1"/>
    <w:rsid w:val="736DC48E"/>
    <w:rsid w:val="73CB6404"/>
    <w:rsid w:val="741D909D"/>
    <w:rsid w:val="74672B21"/>
    <w:rsid w:val="74AF41D9"/>
    <w:rsid w:val="74FDEA0F"/>
    <w:rsid w:val="754B9D75"/>
    <w:rsid w:val="7585D6C4"/>
    <w:rsid w:val="7689C13D"/>
    <w:rsid w:val="76B0EFE9"/>
    <w:rsid w:val="77159701"/>
    <w:rsid w:val="776DAE75"/>
    <w:rsid w:val="77E715A9"/>
    <w:rsid w:val="78846D49"/>
    <w:rsid w:val="793349F9"/>
    <w:rsid w:val="7982A3FC"/>
    <w:rsid w:val="798FA053"/>
    <w:rsid w:val="7A573A10"/>
    <w:rsid w:val="7A88C36D"/>
    <w:rsid w:val="7AA23CA3"/>
    <w:rsid w:val="7AB71079"/>
    <w:rsid w:val="7BC52F19"/>
    <w:rsid w:val="7BD285FB"/>
    <w:rsid w:val="7C573085"/>
    <w:rsid w:val="7CB06F64"/>
    <w:rsid w:val="7CB34328"/>
    <w:rsid w:val="7CB56928"/>
    <w:rsid w:val="7CD61D8A"/>
    <w:rsid w:val="7CDF9795"/>
    <w:rsid w:val="7D542F7F"/>
    <w:rsid w:val="7D56D3D2"/>
    <w:rsid w:val="7D608F59"/>
    <w:rsid w:val="7DEAEB0E"/>
    <w:rsid w:val="7E4456DD"/>
    <w:rsid w:val="7E98DF64"/>
    <w:rsid w:val="7E9F0BF7"/>
    <w:rsid w:val="7EB7D22B"/>
    <w:rsid w:val="7EDB09E0"/>
    <w:rsid w:val="7F02A7BD"/>
    <w:rsid w:val="7F2DEE6C"/>
    <w:rsid w:val="7F45A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49C53"/>
  <w15:chartTrackingRefBased/>
  <w15:docId w15:val="{876B6BDE-07CA-412B-AB4E-78A24A660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E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E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E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E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E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E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E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E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E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1E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E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E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E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1E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1E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1E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1E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1E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E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1E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E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1E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E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1E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E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E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E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1E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E9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11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4545A"/>
  </w:style>
  <w:style w:type="character" w:customStyle="1" w:styleId="eop">
    <w:name w:val="eop"/>
    <w:basedOn w:val="DefaultParagraphFont"/>
    <w:rsid w:val="0044545A"/>
  </w:style>
  <w:style w:type="paragraph" w:customStyle="1" w:styleId="paragraph">
    <w:name w:val="paragraph"/>
    <w:basedOn w:val="Normal"/>
    <w:rsid w:val="00445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03b96a-ecba-4079-8d96-d46293f07363">
      <Terms xmlns="http://schemas.microsoft.com/office/infopath/2007/PartnerControls"/>
    </lcf76f155ced4ddcb4097134ff3c332f>
    <TaxCatchAll xmlns="173cd6c5-c679-4858-b531-ceaa43c729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EE60F2909E64B93576BDF47352132" ma:contentTypeVersion="15" ma:contentTypeDescription="Create a new document." ma:contentTypeScope="" ma:versionID="91723535808d30630e5bdab3e489b548">
  <xsd:schema xmlns:xsd="http://www.w3.org/2001/XMLSchema" xmlns:xs="http://www.w3.org/2001/XMLSchema" xmlns:p="http://schemas.microsoft.com/office/2006/metadata/properties" xmlns:ns2="0503b96a-ecba-4079-8d96-d46293f07363" xmlns:ns3="173cd6c5-c679-4858-b531-ceaa43c729a8" targetNamespace="http://schemas.microsoft.com/office/2006/metadata/properties" ma:root="true" ma:fieldsID="c74b55af3354ba9536af087f7065b030" ns2:_="" ns3:_="">
    <xsd:import namespace="0503b96a-ecba-4079-8d96-d46293f07363"/>
    <xsd:import namespace="173cd6c5-c679-4858-b531-ceaa43c729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3b96a-ecba-4079-8d96-d46293f07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5244ff-602f-4d6a-a9ea-db76179e45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cd6c5-c679-4858-b531-ceaa43c729a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0a9408-c8ae-468f-a009-8ebefa486f9d}" ma:internalName="TaxCatchAll" ma:showField="CatchAllData" ma:web="173cd6c5-c679-4858-b531-ceaa43c729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28E92-9F79-46B9-A120-9E285B3F69A7}">
  <ds:schemaRefs>
    <ds:schemaRef ds:uri="http://schemas.microsoft.com/office/2006/metadata/properties"/>
    <ds:schemaRef ds:uri="http://schemas.microsoft.com/office/infopath/2007/PartnerControls"/>
    <ds:schemaRef ds:uri="0503b96a-ecba-4079-8d96-d46293f07363"/>
    <ds:schemaRef ds:uri="173cd6c5-c679-4858-b531-ceaa43c729a8"/>
  </ds:schemaRefs>
</ds:datastoreItem>
</file>

<file path=customXml/itemProps2.xml><?xml version="1.0" encoding="utf-8"?>
<ds:datastoreItem xmlns:ds="http://schemas.openxmlformats.org/officeDocument/2006/customXml" ds:itemID="{6B0B58A8-56A7-4973-A384-09081476F3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0A1AB-B40F-4C0E-BE37-3BC5B304E7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03b96a-ecba-4079-8d96-d46293f07363"/>
    <ds:schemaRef ds:uri="173cd6c5-c679-4858-b531-ceaa43c729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746</Words>
  <Characters>4255</Characters>
  <Application>Microsoft Office Word</Application>
  <DocSecurity>0</DocSecurity>
  <Lines>35</Lines>
  <Paragraphs>9</Paragraphs>
  <ScaleCrop>false</ScaleCrop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Price</dc:creator>
  <cp:keywords/>
  <dc:description/>
  <cp:lastModifiedBy>Phil Molyneux</cp:lastModifiedBy>
  <cp:revision>57</cp:revision>
  <dcterms:created xsi:type="dcterms:W3CDTF">2025-07-02T09:59:00Z</dcterms:created>
  <dcterms:modified xsi:type="dcterms:W3CDTF">2026-09-07T14:03:00Z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0x010100D06EE60F2909E64B93576BDF47352132</vt:lpwstr>
  </property>
  <property fmtid="{D5CDD505-2E9C-101B-9397-08002B2CF9AE}" pid="3" name="MediaServiceImageTags">
    <vt:lpwstr/>
  </property>
</Properties>
</file>