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211E9D" w:rsidP="1437A68A" w:rsidRDefault="00211E9D" w14:paraId="2B87825D" w14:textId="58BA50E4">
      <w:pPr>
        <w:rPr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B6B51C" wp14:editId="02C5A6FE">
            <wp:simplePos x="0" y="0"/>
            <wp:positionH relativeFrom="margin">
              <wp:posOffset>154305</wp:posOffset>
            </wp:positionH>
            <wp:positionV relativeFrom="margin">
              <wp:posOffset>238125</wp:posOffset>
            </wp:positionV>
            <wp:extent cx="915035" cy="962025"/>
            <wp:effectExtent l="0" t="0" r="0" b="9525"/>
            <wp:wrapSquare wrapText="bothSides"/>
            <wp:docPr id="1944401257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01257" name="Picture 1" descr="A logo for a primary schoo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211E9D" w:rsidR="00211E9D" w:rsidP="1437A68A" w:rsidRDefault="00211E9D" w14:paraId="3B609F24" w14:textId="166F9943">
      <w:pPr>
        <w:rPr>
          <w:rFonts w:ascii="Century Gothic" w:hAnsi="Century Gothic"/>
          <w:b w:val="1"/>
          <w:bCs w:val="1"/>
          <w:sz w:val="21"/>
          <w:szCs w:val="21"/>
        </w:rPr>
      </w:pP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>Manuden</w:t>
      </w: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 xml:space="preserve"> Primary School </w:t>
      </w: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 xml:space="preserve">- </w:t>
      </w: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 xml:space="preserve">Long Term Plan </w:t>
      </w:r>
    </w:p>
    <w:p w:rsidR="00211E9D" w:rsidP="1437A68A" w:rsidRDefault="00211E9D" w14:paraId="57B8A675" w14:textId="1003F1B0">
      <w:pPr>
        <w:rPr>
          <w:rFonts w:ascii="Century Gothic" w:hAnsi="Century Gothic"/>
          <w:b w:val="1"/>
          <w:bCs w:val="1"/>
          <w:sz w:val="21"/>
          <w:szCs w:val="21"/>
        </w:rPr>
      </w:pP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>Class</w:t>
      </w: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>/Year Group(s)</w:t>
      </w:r>
      <w:r w:rsidRPr="1437A68A" w:rsidR="00211E9D">
        <w:rPr>
          <w:rFonts w:ascii="Century Gothic" w:hAnsi="Century Gothic"/>
          <w:b w:val="1"/>
          <w:bCs w:val="1"/>
          <w:sz w:val="21"/>
          <w:szCs w:val="21"/>
        </w:rPr>
        <w:t xml:space="preserve">: </w:t>
      </w:r>
      <w:r w:rsidRPr="1437A68A" w:rsidR="1896B6DC">
        <w:rPr>
          <w:rFonts w:ascii="Century Gothic" w:hAnsi="Century Gothic"/>
          <w:b w:val="1"/>
          <w:bCs w:val="1"/>
          <w:sz w:val="21"/>
          <w:szCs w:val="21"/>
        </w:rPr>
        <w:t>Tawny Owl Year 2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0"/>
        <w:gridCol w:w="2208"/>
      </w:tblGrid>
      <w:tr w:rsidRPr="00211E9D" w:rsidR="00211E9D" w:rsidTr="1437A68A" w14:paraId="3B73BD48" w14:textId="77777777">
        <w:tc>
          <w:tcPr>
            <w:tcW w:w="2198" w:type="dxa"/>
            <w:tcMar/>
          </w:tcPr>
          <w:p w:rsidRPr="00211E9D" w:rsidR="00211E9D" w:rsidP="1437A68A" w:rsidRDefault="00211E9D" w14:paraId="28CB1636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1A983" w:themeFill="accent2" w:themeFillTint="99"/>
            <w:tcMar/>
          </w:tcPr>
          <w:p w:rsidRPr="00211E9D" w:rsidR="00211E9D" w:rsidP="1437A68A" w:rsidRDefault="00211E9D" w14:paraId="121FE8DE" w14:textId="222889D3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Autumn 1</w:t>
            </w:r>
          </w:p>
        </w:tc>
        <w:tc>
          <w:tcPr>
            <w:tcW w:w="2198" w:type="dxa"/>
            <w:shd w:val="clear" w:color="auto" w:fill="F1A983" w:themeFill="accent2" w:themeFillTint="99"/>
            <w:tcMar/>
          </w:tcPr>
          <w:p w:rsidRPr="00211E9D" w:rsidR="00211E9D" w:rsidP="1437A68A" w:rsidRDefault="00211E9D" w14:paraId="6D35388E" w14:textId="083C27C4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Autumn 2</w:t>
            </w:r>
          </w:p>
        </w:tc>
        <w:tc>
          <w:tcPr>
            <w:tcW w:w="2198" w:type="dxa"/>
            <w:shd w:val="clear" w:color="auto" w:fill="47D459" w:themeFill="accent3" w:themeFillTint="99"/>
            <w:tcMar/>
          </w:tcPr>
          <w:p w:rsidRPr="00211E9D" w:rsidR="00211E9D" w:rsidP="1437A68A" w:rsidRDefault="00211E9D" w14:paraId="2DC78A5C" w14:textId="06CE41F4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Spring 1</w:t>
            </w:r>
          </w:p>
        </w:tc>
        <w:tc>
          <w:tcPr>
            <w:tcW w:w="2198" w:type="dxa"/>
            <w:shd w:val="clear" w:color="auto" w:fill="47D459" w:themeFill="accent3" w:themeFillTint="99"/>
            <w:tcMar/>
          </w:tcPr>
          <w:p w:rsidRPr="00211E9D" w:rsidR="00211E9D" w:rsidP="1437A68A" w:rsidRDefault="00211E9D" w14:paraId="5B13BF1E" w14:textId="31C4E683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Spring 2</w:t>
            </w:r>
          </w:p>
        </w:tc>
        <w:tc>
          <w:tcPr>
            <w:tcW w:w="2190" w:type="dxa"/>
            <w:shd w:val="clear" w:color="auto" w:fill="45B0E1" w:themeFill="accent1" w:themeFillTint="99"/>
            <w:tcMar/>
          </w:tcPr>
          <w:p w:rsidRPr="00211E9D" w:rsidR="00211E9D" w:rsidP="1437A68A" w:rsidRDefault="00211E9D" w14:paraId="1F97B79E" w14:textId="69CC0442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Summer 1</w:t>
            </w:r>
          </w:p>
        </w:tc>
        <w:tc>
          <w:tcPr>
            <w:tcW w:w="2208" w:type="dxa"/>
            <w:shd w:val="clear" w:color="auto" w:fill="45B0E1" w:themeFill="accent1" w:themeFillTint="99"/>
            <w:tcMar/>
          </w:tcPr>
          <w:p w:rsidRPr="00211E9D" w:rsidR="00211E9D" w:rsidP="1437A68A" w:rsidRDefault="00211E9D" w14:paraId="1A6BFA73" w14:textId="52CC3B8E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Summer 2</w:t>
            </w:r>
          </w:p>
        </w:tc>
      </w:tr>
      <w:tr w:rsidRPr="00211E9D" w:rsidR="00211E9D" w:rsidTr="1437A68A" w14:paraId="00439306" w14:textId="77777777">
        <w:tc>
          <w:tcPr>
            <w:tcW w:w="2198" w:type="dxa"/>
            <w:tcMar/>
          </w:tcPr>
          <w:p w:rsidRPr="00211E9D" w:rsidR="00211E9D" w:rsidP="1437A68A" w:rsidRDefault="00211E9D" w14:paraId="62315323" w14:textId="033BEFA1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Previous</w:t>
            </w: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 Learning Links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94F59B5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14312F20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3DE9A535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4773C024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3E9EEF68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725349D0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00A779D7" w14:textId="77777777">
        <w:tc>
          <w:tcPr>
            <w:tcW w:w="2198" w:type="dxa"/>
            <w:tcMar/>
          </w:tcPr>
          <w:p w:rsidRPr="00211E9D" w:rsidR="00211E9D" w:rsidP="1437A68A" w:rsidRDefault="00211E9D" w14:paraId="3B6BF45E" w14:textId="761392B9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Current Learning Links 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78A93EA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5A595119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2F8904CC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3689E259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62BD3ACF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1086062C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4B5B41AA" w14:textId="77777777">
        <w:tc>
          <w:tcPr>
            <w:tcW w:w="2198" w:type="dxa"/>
            <w:tcMar/>
          </w:tcPr>
          <w:p w:rsidRPr="00211E9D" w:rsidR="00211E9D" w:rsidP="1437A68A" w:rsidRDefault="00211E9D" w14:paraId="33F9D4E5" w14:textId="17CC8578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Future Learning Links 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26919FB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6516676B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278A6307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0305DBF6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12D42CBC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70C4DCE5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4E05C37F" w14:textId="77777777">
        <w:tc>
          <w:tcPr>
            <w:tcW w:w="2198" w:type="dxa"/>
            <w:tcMar/>
          </w:tcPr>
          <w:p w:rsidRPr="00211E9D" w:rsidR="00211E9D" w:rsidP="1437A68A" w:rsidRDefault="00211E9D" w14:paraId="06F2F5FF" w14:textId="02976B13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English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5BB461DF" w14:textId="32417785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752B0BDE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3BB54865" w14:textId="0BF31F99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A6A69F9">
              <w:rPr>
                <w:rFonts w:ascii="Century Gothic" w:hAnsi="Century Gothic"/>
                <w:sz w:val="21"/>
                <w:szCs w:val="21"/>
              </w:rPr>
              <w:t>Luna Loves Dance</w:t>
            </w:r>
          </w:p>
          <w:p w:rsidRPr="00211E9D" w:rsidR="00211E9D" w:rsidP="1437A68A" w:rsidRDefault="00211E9D" w14:paraId="60DC62E4" w14:textId="4D941D7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68CE9B04" w14:textId="1648E615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Instructions</w:t>
            </w:r>
          </w:p>
          <w:p w:rsidRPr="00211E9D" w:rsidR="00211E9D" w:rsidP="1437A68A" w:rsidRDefault="00211E9D" w14:paraId="44D0CDCD" w14:textId="642066A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sz w:val="21"/>
                <w:szCs w:val="21"/>
              </w:rPr>
              <w:t>How to Make Friends with a Ghost</w:t>
            </w:r>
          </w:p>
          <w:p w:rsidRPr="00211E9D" w:rsidR="00211E9D" w:rsidP="1437A68A" w:rsidRDefault="00211E9D" w14:paraId="282F9A18" w14:textId="47ECBA1C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4910281F" w14:textId="157168CF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Poetry</w:t>
            </w:r>
          </w:p>
          <w:p w:rsidRPr="00211E9D" w:rsidR="00211E9D" w:rsidP="1437A68A" w:rsidRDefault="00211E9D" w14:paraId="31D3E5F2" w14:textId="00019F74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The Puffin Book of Fantastic First Poems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4094DEEF" w14:textId="128813EB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0E0AA62F" w14:textId="3450667A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Last Stop on Market Street</w:t>
            </w:r>
          </w:p>
          <w:p w:rsidRPr="00211E9D" w:rsidR="00211E9D" w:rsidP="1437A68A" w:rsidRDefault="00211E9D" w14:paraId="2667C010" w14:textId="353BA3D5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53EF77C4" w14:textId="5926D3D5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Letters/Postcards</w:t>
            </w:r>
          </w:p>
          <w:p w:rsidRPr="00211E9D" w:rsidR="00211E9D" w:rsidP="1437A68A" w:rsidRDefault="00211E9D" w14:paraId="29293222" w14:textId="76164C39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Dragon Post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68CB4E89" w14:textId="15721B40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79287E47" w14:textId="2D46DFFD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Rapunzel</w:t>
            </w:r>
          </w:p>
          <w:p w:rsidRPr="00211E9D" w:rsidR="00211E9D" w:rsidP="1437A68A" w:rsidRDefault="00211E9D" w14:paraId="69C5D6E4" w14:textId="648074AC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30E5BBD4" w14:textId="4DA175C6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Non-Chronological Report</w:t>
            </w:r>
          </w:p>
          <w:p w:rsidRPr="00211E9D" w:rsidR="00211E9D" w:rsidP="1437A68A" w:rsidRDefault="00211E9D" w14:paraId="0C34B62C" w14:textId="3E35E09D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Big Blue Whale</w:t>
            </w:r>
          </w:p>
          <w:p w:rsidRPr="00211E9D" w:rsidR="00211E9D" w:rsidP="1437A68A" w:rsidRDefault="00211E9D" w14:paraId="0DD82148" w14:textId="75EA8C72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2C750530" w14:textId="413FAE98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6D29FABF" w14:textId="68AADD63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69421DF0" w14:textId="6FFB90E6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Julian is a Mermaid, Splash Anna Hibiscus!</w:t>
            </w:r>
          </w:p>
          <w:p w:rsidRPr="00211E9D" w:rsidR="00211E9D" w:rsidP="1437A68A" w:rsidRDefault="00211E9D" w14:paraId="60419D2C" w14:textId="5C417212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284B0C63" w14:textId="20EBCBC8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Poetry: Free Verse/Simile</w:t>
            </w:r>
          </w:p>
          <w:p w:rsidRPr="00211E9D" w:rsidR="00211E9D" w:rsidP="1437A68A" w:rsidRDefault="00211E9D" w14:paraId="2054DD2E" w14:textId="53162B32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The Puffin Book of Fantastic First Poems</w:t>
            </w:r>
          </w:p>
        </w:tc>
        <w:tc>
          <w:tcPr>
            <w:tcW w:w="2190" w:type="dxa"/>
            <w:tcMar/>
          </w:tcPr>
          <w:p w:rsidRPr="00211E9D" w:rsidR="00211E9D" w:rsidP="1437A68A" w:rsidRDefault="00211E9D" w14:paraId="31316117" w14:textId="0E02B05C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55BFBD43" w14:textId="1B97C00E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The Lost Homework</w:t>
            </w:r>
          </w:p>
          <w:p w:rsidRPr="00211E9D" w:rsidR="00211E9D" w:rsidP="1437A68A" w:rsidRDefault="00211E9D" w14:paraId="035D5FE2" w14:textId="69160956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54C17BED" w14:textId="1C507AA3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Instructions </w:t>
            </w:r>
          </w:p>
          <w:p w:rsidRPr="00211E9D" w:rsidR="00211E9D" w:rsidP="1437A68A" w:rsidRDefault="00211E9D" w14:paraId="421679BF" w14:textId="715CDD5A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 xml:space="preserve">How to Wash a </w:t>
            </w: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Woolly</w:t>
            </w:r>
            <w:r w:rsidRPr="1437A68A" w:rsidR="247BE173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 xml:space="preserve"> Mammoth</w:t>
            </w:r>
          </w:p>
          <w:p w:rsidRPr="00211E9D" w:rsidR="00211E9D" w:rsidP="1437A68A" w:rsidRDefault="00211E9D" w14:paraId="7E51D819" w14:textId="6138C7BF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72B5DFE9" w14:textId="40CEC1F3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4F33E734" w14:textId="65B3FD21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Recount</w:t>
            </w:r>
          </w:p>
          <w:p w:rsidRPr="00211E9D" w:rsidR="00211E9D" w:rsidP="1437A68A" w:rsidRDefault="00211E9D" w14:paraId="280FE52E" w14:textId="7CBEB063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Here I Am</w:t>
            </w:r>
          </w:p>
          <w:p w:rsidRPr="00211E9D" w:rsidR="00211E9D" w:rsidP="1437A68A" w:rsidRDefault="00211E9D" w14:paraId="69753030" w14:textId="04E02EF3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34FD430F" w14:textId="1EDDD665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Narrative</w:t>
            </w:r>
          </w:p>
          <w:p w:rsidRPr="00211E9D" w:rsidR="00211E9D" w:rsidP="1437A68A" w:rsidRDefault="00211E9D" w14:paraId="28F359C0" w14:textId="15269AC9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 xml:space="preserve">Super Joe Does </w:t>
            </w:r>
            <w:r w:rsidRPr="1437A68A" w:rsidR="38D9B83D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not</w:t>
            </w:r>
            <w:r w:rsidRPr="1437A68A" w:rsidR="38D9B83D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 xml:space="preserve"> Do Cuddles, Traction Man</w:t>
            </w:r>
          </w:p>
          <w:p w:rsidRPr="00211E9D" w:rsidR="00211E9D" w:rsidP="1437A68A" w:rsidRDefault="00211E9D" w14:paraId="472F0DB0" w14:textId="224767C1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</w:p>
          <w:p w:rsidRPr="00211E9D" w:rsidR="00211E9D" w:rsidP="1437A68A" w:rsidRDefault="00211E9D" w14:paraId="33512B7F" w14:textId="16C00957">
            <w:pPr>
              <w:jc w:val="center"/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Poetry: One Poet</w:t>
            </w:r>
          </w:p>
          <w:p w:rsidRPr="00211E9D" w:rsidR="00211E9D" w:rsidP="1437A68A" w:rsidRDefault="00211E9D" w14:paraId="465BE24F" w14:textId="23BC967C">
            <w:pPr>
              <w:jc w:val="center"/>
              <w:rPr>
                <w:rFonts w:ascii="Century Gothic" w:hAnsi="Century Gothic"/>
                <w:b w:val="0"/>
                <w:bCs w:val="0"/>
                <w:sz w:val="21"/>
                <w:szCs w:val="21"/>
              </w:rPr>
            </w:pPr>
            <w:r w:rsidRPr="1437A68A" w:rsidR="38D9B83D">
              <w:rPr>
                <w:rFonts w:ascii="Century Gothic" w:hAnsi="Century Gothic"/>
                <w:b w:val="0"/>
                <w:bCs w:val="0"/>
                <w:sz w:val="21"/>
                <w:szCs w:val="21"/>
              </w:rPr>
              <w:t>Belonging Street</w:t>
            </w:r>
          </w:p>
        </w:tc>
      </w:tr>
      <w:tr w:rsidRPr="00211E9D" w:rsidR="00211E9D" w:rsidTr="1437A68A" w14:paraId="1074142B" w14:textId="77777777">
        <w:tc>
          <w:tcPr>
            <w:tcW w:w="2198" w:type="dxa"/>
            <w:tcMar/>
          </w:tcPr>
          <w:p w:rsidRPr="00211E9D" w:rsidR="00211E9D" w:rsidP="1437A68A" w:rsidRDefault="00211E9D" w14:paraId="4E29ADF6" w14:textId="071E624D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Maths </w:t>
            </w:r>
          </w:p>
        </w:tc>
        <w:tc>
          <w:tcPr>
            <w:tcW w:w="4396" w:type="dxa"/>
            <w:gridSpan w:val="2"/>
            <w:tcMar/>
          </w:tcPr>
          <w:p w:rsidRPr="00211E9D" w:rsidR="00211E9D" w:rsidP="1437A68A" w:rsidRDefault="00211E9D" w14:paraId="4FCF558C" w14:textId="33874F1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Place Value</w:t>
            </w:r>
          </w:p>
          <w:p w:rsidRPr="00211E9D" w:rsidR="00211E9D" w:rsidP="1437A68A" w:rsidRDefault="00211E9D" w14:paraId="77056CF4" w14:textId="4EB371A5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Addition and Subtraction</w:t>
            </w:r>
          </w:p>
          <w:p w:rsidRPr="00211E9D" w:rsidR="00211E9D" w:rsidP="1437A68A" w:rsidRDefault="00211E9D" w14:paraId="30039381" w14:textId="6C472C8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Shape</w:t>
            </w:r>
          </w:p>
        </w:tc>
        <w:tc>
          <w:tcPr>
            <w:tcW w:w="4396" w:type="dxa"/>
            <w:gridSpan w:val="2"/>
            <w:tcMar/>
          </w:tcPr>
          <w:p w:rsidRPr="00211E9D" w:rsidR="00211E9D" w:rsidP="1437A68A" w:rsidRDefault="00211E9D" w14:paraId="77423346" w14:textId="30A8855E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Money</w:t>
            </w:r>
          </w:p>
          <w:p w:rsidRPr="00211E9D" w:rsidR="00211E9D" w:rsidP="1437A68A" w:rsidRDefault="00211E9D" w14:paraId="7795B69C" w14:textId="21FC526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Multiplication and Division</w:t>
            </w:r>
          </w:p>
          <w:p w:rsidRPr="00211E9D" w:rsidR="00211E9D" w:rsidP="1437A68A" w:rsidRDefault="00211E9D" w14:paraId="31FABC48" w14:textId="33221243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Length and Height</w:t>
            </w:r>
          </w:p>
          <w:p w:rsidRPr="00211E9D" w:rsidR="00211E9D" w:rsidP="1437A68A" w:rsidRDefault="00211E9D" w14:paraId="3EBD1AAD" w14:textId="350D3FE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Mass, Capacity and Temperature</w:t>
            </w:r>
          </w:p>
        </w:tc>
        <w:tc>
          <w:tcPr>
            <w:tcW w:w="4398" w:type="dxa"/>
            <w:gridSpan w:val="2"/>
            <w:tcMar/>
          </w:tcPr>
          <w:p w:rsidRPr="00211E9D" w:rsidR="00211E9D" w:rsidP="1437A68A" w:rsidRDefault="00211E9D" w14:paraId="72829343" w14:textId="08BA977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Fractions</w:t>
            </w:r>
          </w:p>
          <w:p w:rsidRPr="00211E9D" w:rsidR="00211E9D" w:rsidP="1437A68A" w:rsidRDefault="00211E9D" w14:paraId="1E8F17FA" w14:textId="2EF93D1F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Time</w:t>
            </w:r>
          </w:p>
          <w:p w:rsidRPr="00211E9D" w:rsidR="00211E9D" w:rsidP="1437A68A" w:rsidRDefault="00211E9D" w14:paraId="40739A07" w14:textId="214E83C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Statistics</w:t>
            </w:r>
          </w:p>
          <w:p w:rsidRPr="00211E9D" w:rsidR="00211E9D" w:rsidP="1437A68A" w:rsidRDefault="00211E9D" w14:paraId="7F076133" w14:textId="55881BC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2E11C3B">
              <w:rPr>
                <w:rFonts w:ascii="Century Gothic" w:hAnsi="Century Gothic"/>
                <w:sz w:val="21"/>
                <w:szCs w:val="21"/>
              </w:rPr>
              <w:t>Position</w:t>
            </w:r>
            <w:r w:rsidRPr="1437A68A" w:rsidR="62E11C3B">
              <w:rPr>
                <w:rFonts w:ascii="Century Gothic" w:hAnsi="Century Gothic"/>
                <w:sz w:val="21"/>
                <w:szCs w:val="21"/>
              </w:rPr>
              <w:t xml:space="preserve"> and Direction</w:t>
            </w:r>
          </w:p>
        </w:tc>
      </w:tr>
      <w:tr w:rsidRPr="00211E9D" w:rsidR="00211E9D" w:rsidTr="1437A68A" w14:paraId="23BD8078" w14:textId="77777777">
        <w:tc>
          <w:tcPr>
            <w:tcW w:w="2198" w:type="dxa"/>
            <w:tcMar/>
          </w:tcPr>
          <w:p w:rsidRPr="00211E9D" w:rsidR="00211E9D" w:rsidP="1437A68A" w:rsidRDefault="00211E9D" w14:paraId="50365F21" w14:textId="07158291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Science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50EC66F4" w14:textId="5909E2C9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40B45A7F">
              <w:rPr>
                <w:rFonts w:ascii="Century Gothic" w:hAnsi="Century Gothic"/>
                <w:sz w:val="21"/>
                <w:szCs w:val="21"/>
              </w:rPr>
              <w:t xml:space="preserve">Materials 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836830C" w14:textId="5376D1F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4A908D1">
              <w:rPr>
                <w:rFonts w:ascii="Century Gothic" w:hAnsi="Century Gothic"/>
                <w:sz w:val="21"/>
                <w:szCs w:val="21"/>
              </w:rPr>
              <w:t xml:space="preserve">Seasonal Changes x 1 Autumn to Winter 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7E4E261E" w14:textId="4982BA84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451A0E80">
              <w:rPr>
                <w:rFonts w:ascii="Century Gothic" w:hAnsi="Century Gothic"/>
                <w:sz w:val="21"/>
                <w:szCs w:val="21"/>
              </w:rPr>
              <w:t>Living Things and their Habitats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50661BEB" w14:textId="461D6EEE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1DFC81EE">
              <w:rPr>
                <w:rFonts w:ascii="Century Gothic" w:hAnsi="Century Gothic"/>
                <w:sz w:val="21"/>
                <w:szCs w:val="21"/>
              </w:rPr>
              <w:t>Plants</w:t>
            </w:r>
          </w:p>
          <w:p w:rsidRPr="00211E9D" w:rsidR="00211E9D" w:rsidP="1437A68A" w:rsidRDefault="00211E9D" w14:paraId="17194709" w14:textId="043A701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191496E8" w14:textId="2D11D92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1DFC81EE">
              <w:rPr>
                <w:rFonts w:ascii="Century Gothic" w:hAnsi="Century Gothic"/>
                <w:sz w:val="21"/>
                <w:szCs w:val="21"/>
              </w:rPr>
              <w:t>Seasonal Changes x 1</w:t>
            </w:r>
          </w:p>
          <w:p w:rsidRPr="00211E9D" w:rsidR="00211E9D" w:rsidP="1437A68A" w:rsidRDefault="00211E9D" w14:paraId="3FC6DABE" w14:textId="106DA583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1DFC81EE">
              <w:rPr>
                <w:rFonts w:ascii="Century Gothic" w:hAnsi="Century Gothic"/>
                <w:sz w:val="21"/>
                <w:szCs w:val="21"/>
              </w:rPr>
              <w:t>Spring to Summer</w:t>
            </w:r>
          </w:p>
        </w:tc>
        <w:tc>
          <w:tcPr>
            <w:tcW w:w="2208" w:type="dxa"/>
            <w:tcMar/>
          </w:tcPr>
          <w:p w:rsidRPr="00211E9D" w:rsidR="00211E9D" w:rsidP="1437A68A" w:rsidRDefault="00211E9D" w14:paraId="63599CF3" w14:textId="2969C11A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1DFC81EE">
              <w:rPr>
                <w:rFonts w:ascii="Century Gothic" w:hAnsi="Century Gothic"/>
                <w:sz w:val="21"/>
                <w:szCs w:val="21"/>
              </w:rPr>
              <w:t>Animals including Humans</w:t>
            </w:r>
          </w:p>
          <w:p w:rsidRPr="00211E9D" w:rsidR="00211E9D" w:rsidP="1437A68A" w:rsidRDefault="00211E9D" w14:paraId="4AC286E3" w14:textId="05ED89FC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70387FF0" w14:textId="77777777">
        <w:tc>
          <w:tcPr>
            <w:tcW w:w="2198" w:type="dxa"/>
            <w:tcMar/>
          </w:tcPr>
          <w:p w:rsidRPr="00211E9D" w:rsidR="00211E9D" w:rsidP="1437A68A" w:rsidRDefault="00211E9D" w14:paraId="37F63271" w14:textId="341BCEE8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History </w:t>
            </w:r>
          </w:p>
        </w:tc>
        <w:tc>
          <w:tcPr>
            <w:tcW w:w="2198" w:type="dxa"/>
            <w:tcMar/>
          </w:tcPr>
          <w:p w:rsidR="6CFB111E" w:rsidP="1437A68A" w:rsidRDefault="6CFB111E" w14:paraId="2A9ED88C" w14:textId="3677F0E8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First Flight</w:t>
            </w:r>
          </w:p>
        </w:tc>
        <w:tc>
          <w:tcPr>
            <w:tcW w:w="2198" w:type="dxa"/>
            <w:tcMar/>
          </w:tcPr>
          <w:p w:rsidR="24787A61" w:rsidP="1437A68A" w:rsidRDefault="24787A61" w14:paraId="1530048A" w14:textId="3E6D03F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1437A68A" w:rsidR="1224C6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highlight w:val="yellow"/>
                <w:lang w:val="en-GB"/>
              </w:rPr>
              <w:t>Rosa Parks</w:t>
            </w:r>
          </w:p>
          <w:p w:rsidR="6CFB111E" w:rsidP="1437A68A" w:rsidRDefault="6CFB111E" w14:paraId="2077B409" w14:textId="38AB7B58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  <w:tc>
          <w:tcPr>
            <w:tcW w:w="2198" w:type="dxa"/>
            <w:tcMar/>
          </w:tcPr>
          <w:p w:rsidR="24787A61" w:rsidP="1437A68A" w:rsidRDefault="24787A61" w14:paraId="6153C6FC" w14:textId="37B5D7C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5AE62ECB" w14:textId="058153C8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9FF41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Moon landing</w:t>
            </w:r>
          </w:p>
          <w:p w:rsidRPr="00211E9D" w:rsidR="00211E9D" w:rsidP="1437A68A" w:rsidRDefault="00211E9D" w14:paraId="22CC95BE" w14:textId="36D36884">
            <w:pPr>
              <w:rPr>
                <w:rFonts w:ascii="Century Gothic" w:hAnsi="Century Gothic" w:eastAsia="Century Gothic" w:cs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3B8F2AAB" w14:textId="2084E312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224C6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Seaside</w:t>
            </w:r>
          </w:p>
          <w:p w:rsidRPr="00211E9D" w:rsidR="00211E9D" w:rsidP="1437A68A" w:rsidRDefault="00211E9D" w14:paraId="1D995764" w14:textId="17A2C2B5">
            <w:pPr>
              <w:rPr>
                <w:rFonts w:ascii="Century Gothic" w:hAnsi="Century Gothic" w:eastAsia="Century Gothic" w:cs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1EBA681A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778FA557" w14:textId="77777777">
        <w:tc>
          <w:tcPr>
            <w:tcW w:w="2198" w:type="dxa"/>
            <w:tcMar/>
          </w:tcPr>
          <w:p w:rsidRPr="00211E9D" w:rsidR="00211E9D" w:rsidP="1437A68A" w:rsidRDefault="00211E9D" w14:paraId="78CD88A1" w14:textId="5F01AC20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Geography 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7FFF75F4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5639843C" w14:textId="4B55985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FBDC73">
              <w:rPr>
                <w:rFonts w:ascii="Century Gothic" w:hAnsi="Century Gothic"/>
                <w:sz w:val="21"/>
                <w:szCs w:val="21"/>
              </w:rPr>
              <w:t xml:space="preserve">Fieldwork </w:t>
            </w:r>
          </w:p>
          <w:p w:rsidRPr="00211E9D" w:rsidR="00211E9D" w:rsidP="1437A68A" w:rsidRDefault="00211E9D" w14:paraId="065D2062" w14:textId="226A590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FBDC73">
              <w:rPr>
                <w:rFonts w:ascii="Century Gothic" w:hAnsi="Century Gothic"/>
                <w:sz w:val="21"/>
                <w:szCs w:val="21"/>
              </w:rPr>
              <w:t>Weather and Climate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DB00420" w14:textId="21B2D3B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04484D34">
              <w:rPr>
                <w:rFonts w:ascii="Century Gothic" w:hAnsi="Century Gothic"/>
                <w:sz w:val="21"/>
                <w:szCs w:val="21"/>
              </w:rPr>
              <w:t>My Local Area and Luxor Egypt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249B2621" w14:textId="21F4EE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6F12860B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34AD4DD5" w14:textId="19C5500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77FABA">
              <w:rPr>
                <w:rFonts w:ascii="Century Gothic" w:hAnsi="Century Gothic"/>
                <w:sz w:val="21"/>
                <w:szCs w:val="21"/>
              </w:rPr>
              <w:t xml:space="preserve">My Local Area and </w:t>
            </w:r>
            <w:r w:rsidRPr="1437A68A" w:rsidR="7777FABA">
              <w:rPr>
                <w:rFonts w:ascii="Century Gothic" w:hAnsi="Century Gothic"/>
                <w:sz w:val="21"/>
                <w:szCs w:val="21"/>
              </w:rPr>
              <w:t>Tromso</w:t>
            </w:r>
            <w:r w:rsidRPr="1437A68A" w:rsidR="7777FABA">
              <w:rPr>
                <w:rFonts w:ascii="Century Gothic" w:hAnsi="Century Gothic"/>
                <w:sz w:val="21"/>
                <w:szCs w:val="21"/>
              </w:rPr>
              <w:t xml:space="preserve"> Norway</w:t>
            </w:r>
          </w:p>
        </w:tc>
      </w:tr>
      <w:tr w:rsidRPr="00211E9D" w:rsidR="00211E9D" w:rsidTr="1437A68A" w14:paraId="29A03589" w14:textId="77777777">
        <w:tc>
          <w:tcPr>
            <w:tcW w:w="2198" w:type="dxa"/>
            <w:tcMar/>
          </w:tcPr>
          <w:p w:rsidRPr="00211E9D" w:rsidR="00211E9D" w:rsidP="1437A68A" w:rsidRDefault="00211E9D" w14:paraId="2F182113" w14:textId="5F59EAC1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Art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4BB9A207" w14:textId="40C866E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0B6685D">
              <w:rPr>
                <w:rFonts w:ascii="Century Gothic" w:hAnsi="Century Gothic"/>
                <w:sz w:val="21"/>
                <w:szCs w:val="21"/>
              </w:rPr>
              <w:t>Yayoi Kusama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2B89D55D" w14:textId="04097B2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61CB1D0F" w14:textId="06290C3F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6056077">
              <w:rPr>
                <w:rFonts w:ascii="Century Gothic" w:hAnsi="Century Gothic"/>
                <w:sz w:val="21"/>
                <w:szCs w:val="21"/>
              </w:rPr>
              <w:t>Earth Art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4826C534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1268464B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455D5C06" w14:textId="22345B3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6056077">
              <w:rPr>
                <w:rFonts w:ascii="Century Gothic" w:hAnsi="Century Gothic"/>
                <w:sz w:val="21"/>
                <w:szCs w:val="21"/>
              </w:rPr>
              <w:t>Henri Rousseau</w:t>
            </w:r>
          </w:p>
        </w:tc>
      </w:tr>
      <w:tr w:rsidRPr="00211E9D" w:rsidR="00211E9D" w:rsidTr="1437A68A" w14:paraId="630FC278" w14:textId="77777777">
        <w:tc>
          <w:tcPr>
            <w:tcW w:w="2198" w:type="dxa"/>
            <w:tcMar/>
          </w:tcPr>
          <w:p w:rsidRPr="00211E9D" w:rsidR="00211E9D" w:rsidP="1437A68A" w:rsidRDefault="00211E9D" w14:paraId="35EC4261" w14:textId="02DF82D7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DT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43BB4F24" w14:textId="61B2A06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03D7F1FF" w14:textId="5CAE8AE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46DB64A">
              <w:rPr>
                <w:rFonts w:ascii="Century Gothic" w:hAnsi="Century Gothic"/>
                <w:sz w:val="21"/>
                <w:szCs w:val="21"/>
              </w:rPr>
              <w:t>Vehicles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0E6B75EB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4B976747" w14:textId="3F735024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5D40E15E">
              <w:rPr>
                <w:rFonts w:ascii="Century Gothic" w:hAnsi="Century Gothic"/>
                <w:sz w:val="21"/>
                <w:szCs w:val="21"/>
              </w:rPr>
              <w:t>Perfect Pizzas</w:t>
            </w:r>
          </w:p>
        </w:tc>
        <w:tc>
          <w:tcPr>
            <w:tcW w:w="2190" w:type="dxa"/>
            <w:tcMar/>
          </w:tcPr>
          <w:p w:rsidRPr="00211E9D" w:rsidR="00211E9D" w:rsidP="1437A68A" w:rsidRDefault="00211E9D" w14:paraId="0A61DD65" w14:textId="26DEE48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5D40E15E">
              <w:rPr>
                <w:rFonts w:ascii="Century Gothic" w:hAnsi="Century Gothic"/>
                <w:sz w:val="21"/>
                <w:szCs w:val="21"/>
              </w:rPr>
              <w:t>Puppets</w:t>
            </w:r>
          </w:p>
        </w:tc>
        <w:tc>
          <w:tcPr>
            <w:tcW w:w="2208" w:type="dxa"/>
            <w:tcMar/>
          </w:tcPr>
          <w:p w:rsidRPr="00211E9D" w:rsidR="00211E9D" w:rsidP="1437A68A" w:rsidRDefault="00211E9D" w14:paraId="677733EC" w14:textId="777777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Pr="00211E9D" w:rsidR="00211E9D" w:rsidTr="1437A68A" w14:paraId="284FAD7E" w14:textId="77777777">
        <w:tc>
          <w:tcPr>
            <w:tcW w:w="2198" w:type="dxa"/>
            <w:tcMar/>
          </w:tcPr>
          <w:p w:rsidRPr="00211E9D" w:rsidR="00211E9D" w:rsidP="1437A68A" w:rsidRDefault="00211E9D" w14:paraId="4D1D9744" w14:textId="4D199805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Music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0340F355" w14:textId="190E367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711F071">
              <w:rPr>
                <w:rFonts w:ascii="Century Gothic" w:hAnsi="Century Gothic"/>
                <w:sz w:val="21"/>
                <w:szCs w:val="21"/>
              </w:rPr>
              <w:t>Call and Response Animals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6DC3BF5F" w14:textId="1D1CE475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BF78458">
              <w:rPr>
                <w:rFonts w:ascii="Century Gothic" w:hAnsi="Century Gothic"/>
                <w:sz w:val="21"/>
                <w:szCs w:val="21"/>
              </w:rPr>
              <w:t>Singing Production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4CE153D" w14:textId="10679B85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AE164E">
              <w:rPr>
                <w:rFonts w:ascii="Century Gothic" w:hAnsi="Century Gothic"/>
                <w:sz w:val="21"/>
                <w:szCs w:val="21"/>
              </w:rPr>
              <w:t>Instruments</w:t>
            </w:r>
          </w:p>
          <w:p w:rsidRPr="00211E9D" w:rsidR="00211E9D" w:rsidP="1437A68A" w:rsidRDefault="00211E9D" w14:paraId="099181E6" w14:textId="5D6D67F5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AE164E">
              <w:rPr>
                <w:rFonts w:ascii="Century Gothic" w:hAnsi="Century Gothic"/>
                <w:sz w:val="21"/>
                <w:szCs w:val="21"/>
              </w:rPr>
              <w:t>Musical Storytelling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6E665FB" w14:textId="21056504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AE164E">
              <w:rPr>
                <w:rFonts w:ascii="Century Gothic" w:hAnsi="Century Gothic"/>
                <w:sz w:val="21"/>
                <w:szCs w:val="21"/>
              </w:rPr>
              <w:t>Contrasting Dynamics</w:t>
            </w:r>
          </w:p>
          <w:p w:rsidRPr="00211E9D" w:rsidR="00211E9D" w:rsidP="1437A68A" w:rsidRDefault="00211E9D" w14:paraId="2E310BA1" w14:textId="7AC3A01F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77AE164E">
              <w:rPr>
                <w:rFonts w:ascii="Century Gothic" w:hAnsi="Century Gothic"/>
                <w:sz w:val="21"/>
                <w:szCs w:val="21"/>
              </w:rPr>
              <w:t>Space</w:t>
            </w:r>
          </w:p>
        </w:tc>
        <w:tc>
          <w:tcPr>
            <w:tcW w:w="2190" w:type="dxa"/>
            <w:tcMar/>
          </w:tcPr>
          <w:p w:rsidRPr="00211E9D" w:rsidR="00211E9D" w:rsidP="1437A68A" w:rsidRDefault="00211E9D" w14:paraId="702D7508" w14:textId="2E72D4D4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699D192">
              <w:rPr>
                <w:rFonts w:ascii="Century Gothic" w:hAnsi="Century Gothic"/>
                <w:sz w:val="21"/>
                <w:szCs w:val="21"/>
              </w:rPr>
              <w:t>Structure</w:t>
            </w:r>
          </w:p>
          <w:p w:rsidRPr="00211E9D" w:rsidR="00211E9D" w:rsidP="1437A68A" w:rsidRDefault="00211E9D" w14:paraId="2A97E65F" w14:textId="73E2740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699D192">
              <w:rPr>
                <w:rFonts w:ascii="Century Gothic" w:hAnsi="Century Gothic"/>
                <w:sz w:val="21"/>
                <w:szCs w:val="21"/>
              </w:rPr>
              <w:t>Myths and Legends</w:t>
            </w:r>
          </w:p>
        </w:tc>
        <w:tc>
          <w:tcPr>
            <w:tcW w:w="2208" w:type="dxa"/>
            <w:tcMar/>
          </w:tcPr>
          <w:p w:rsidRPr="00211E9D" w:rsidR="00211E9D" w:rsidP="1437A68A" w:rsidRDefault="00211E9D" w14:paraId="2F46ABDA" w14:textId="70F2BA35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699D192">
              <w:rPr>
                <w:rFonts w:ascii="Century Gothic" w:hAnsi="Century Gothic"/>
                <w:sz w:val="21"/>
                <w:szCs w:val="21"/>
              </w:rPr>
              <w:t>Pitch</w:t>
            </w:r>
          </w:p>
          <w:p w:rsidRPr="00211E9D" w:rsidR="00211E9D" w:rsidP="1437A68A" w:rsidRDefault="00211E9D" w14:paraId="206D9DE9" w14:textId="1A1A9CD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3699D192">
              <w:rPr>
                <w:rFonts w:ascii="Century Gothic" w:hAnsi="Century Gothic"/>
                <w:sz w:val="21"/>
                <w:szCs w:val="21"/>
              </w:rPr>
              <w:t>Musical Me</w:t>
            </w:r>
          </w:p>
        </w:tc>
      </w:tr>
      <w:tr w:rsidRPr="00211E9D" w:rsidR="00211E9D" w:rsidTr="1437A68A" w14:paraId="19FC17FB" w14:textId="77777777">
        <w:tc>
          <w:tcPr>
            <w:tcW w:w="2198" w:type="dxa"/>
            <w:tcMar/>
          </w:tcPr>
          <w:p w:rsidRPr="00211E9D" w:rsidR="00211E9D" w:rsidP="1437A68A" w:rsidRDefault="00211E9D" w14:paraId="6EC453BC" w14:textId="08CEF8CE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Computing</w:t>
            </w:r>
          </w:p>
        </w:tc>
        <w:tc>
          <w:tcPr>
            <w:tcW w:w="2198" w:type="dxa"/>
            <w:tcMar/>
          </w:tcPr>
          <w:p w:rsidR="6CFB111E" w:rsidP="1437A68A" w:rsidRDefault="6CFB111E" w14:paraId="47E83670" w14:textId="1DB38F37">
            <w:pPr>
              <w:pStyle w:val="NoSpacing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Year 2- Computing systems and networks- IT around us</w:t>
            </w:r>
          </w:p>
        </w:tc>
        <w:tc>
          <w:tcPr>
            <w:tcW w:w="2198" w:type="dxa"/>
            <w:tcMar/>
          </w:tcPr>
          <w:p w:rsidR="6CFB111E" w:rsidP="1437A68A" w:rsidRDefault="6CFB111E" w14:paraId="06F35B77" w14:textId="51345556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="6CFB111E" w:rsidP="1437A68A" w:rsidRDefault="6CFB111E" w14:paraId="658FFECE" w14:textId="3E2728F9">
            <w:pPr>
              <w:pStyle w:val="NoSpacing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Year 2- Programming A- Robot Algorithms</w:t>
            </w:r>
          </w:p>
          <w:p w:rsidR="6CFB111E" w:rsidP="1437A68A" w:rsidRDefault="6CFB111E" w14:paraId="02862659" w14:textId="02A3DD4B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="6CFB111E" w:rsidP="1437A68A" w:rsidRDefault="6CFB111E" w14:paraId="1E3F5C41" w14:textId="55F25B66">
            <w:pPr>
              <w:pStyle w:val="NoSpacing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Year 2- Programming B- Programming quizzes</w:t>
            </w:r>
          </w:p>
          <w:p w:rsidR="6CFB111E" w:rsidP="1437A68A" w:rsidRDefault="6CFB111E" w14:paraId="21F29003" w14:textId="7ED0A25B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="6CFB111E" w:rsidP="1437A68A" w:rsidRDefault="6CFB111E" w14:paraId="094C9013" w14:textId="1038DE6A">
            <w:pPr>
              <w:pStyle w:val="NoSpacing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Year 2- Creating media- Digital photography</w:t>
            </w:r>
          </w:p>
          <w:p w:rsidR="6CFB111E" w:rsidP="1437A68A" w:rsidRDefault="6CFB111E" w14:paraId="6979AA51" w14:textId="05B472E3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="6CFB111E" w:rsidP="1437A68A" w:rsidRDefault="6CFB111E" w14:paraId="7A5BD2A2" w14:textId="6E93A8EF">
            <w:pPr>
              <w:pStyle w:val="NoSpacing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19B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Year 2- Data and information- pictograms</w:t>
            </w:r>
          </w:p>
          <w:p w:rsidR="6CFB111E" w:rsidP="1437A68A" w:rsidRDefault="6CFB111E" w14:paraId="626DE28E" w14:textId="2F570116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  <w:tr w:rsidRPr="00211E9D" w:rsidR="00211E9D" w:rsidTr="1437A68A" w14:paraId="1C34FCD0" w14:textId="77777777">
        <w:tc>
          <w:tcPr>
            <w:tcW w:w="2198" w:type="dxa"/>
            <w:tcMar/>
          </w:tcPr>
          <w:p w:rsidRPr="00211E9D" w:rsidR="00211E9D" w:rsidP="1437A68A" w:rsidRDefault="00211E9D" w14:paraId="6B633079" w14:textId="0C16DC10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 xml:space="preserve">RE </w:t>
            </w:r>
          </w:p>
          <w:p w:rsidRPr="00211E9D" w:rsidR="00211E9D" w:rsidP="1437A68A" w:rsidRDefault="00211E9D" w14:paraId="6F6FB7DE" w14:textId="60810920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="1437A68A" w:rsidP="1437A68A" w:rsidRDefault="1437A68A" w14:paraId="5F1B1D4E" w14:textId="67DF191A">
            <w:pPr>
              <w:pStyle w:val="NoSpacing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Why is light an important symbol for Christians, </w:t>
            </w: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Jews</w:t>
            </w: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and Hindus?</w:t>
            </w:r>
          </w:p>
          <w:p w:rsidR="1437A68A" w:rsidP="1437A68A" w:rsidRDefault="1437A68A" w14:paraId="76375836" w14:textId="5259FFA6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1437A68A" w:rsidP="1437A68A" w:rsidRDefault="1437A68A" w14:paraId="40CB7D92" w14:textId="57AF6E18">
            <w:pPr>
              <w:pStyle w:val="NoSpacing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Visit to </w:t>
            </w: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Manuden</w:t>
            </w: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Church</w:t>
            </w:r>
          </w:p>
        </w:tc>
        <w:tc>
          <w:tcPr>
            <w:tcW w:w="2198" w:type="dxa"/>
            <w:tcMar/>
          </w:tcPr>
          <w:p w:rsidR="1437A68A" w:rsidP="1437A68A" w:rsidRDefault="1437A68A" w14:paraId="0F4006A9" w14:textId="3D02B460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What does the nativity story teach Christians about Jesus?</w:t>
            </w:r>
          </w:p>
        </w:tc>
        <w:tc>
          <w:tcPr>
            <w:tcW w:w="2198" w:type="dxa"/>
            <w:tcMar/>
          </w:tcPr>
          <w:p w:rsidR="1437A68A" w:rsidP="1437A68A" w:rsidRDefault="1437A68A" w14:paraId="4FA93FA2" w14:textId="748518DF">
            <w:pPr>
              <w:pStyle w:val="NoSpacing"/>
              <w:bidi w:val="0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How do Christians belong to their faith family?</w:t>
            </w:r>
          </w:p>
          <w:p w:rsidR="1437A68A" w:rsidP="1437A68A" w:rsidRDefault="1437A68A" w14:paraId="713089BF" w14:textId="3A255F2D">
            <w:pPr>
              <w:bidi w:val="0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1437A68A" w:rsidP="1437A68A" w:rsidRDefault="1437A68A" w14:paraId="272EE216" w14:textId="11BFDD6F">
            <w:pPr>
              <w:pStyle w:val="NoSpacing"/>
              <w:bidi w:val="0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Visit to St Mary’s SW</w:t>
            </w:r>
          </w:p>
          <w:p w:rsidR="1437A68A" w:rsidP="1437A68A" w:rsidRDefault="1437A68A" w14:paraId="1BFDF079" w14:textId="6E523930">
            <w:pPr>
              <w:bidi w:val="0"/>
              <w:spacing w:after="0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1437A68A" w:rsidP="1437A68A" w:rsidRDefault="1437A68A" w14:paraId="2DB85383" w14:textId="63DE0569">
            <w:pPr>
              <w:bidi w:val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="1437A68A" w:rsidP="1437A68A" w:rsidRDefault="1437A68A" w14:paraId="55BF8A7C" w14:textId="367B07E7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How do Jewish people celebrate Passover?</w:t>
            </w:r>
          </w:p>
          <w:p w:rsidR="1437A68A" w:rsidP="1437A68A" w:rsidRDefault="1437A68A" w14:paraId="63DA9742" w14:textId="35CED863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="1437A68A" w:rsidP="1437A68A" w:rsidRDefault="1437A68A" w14:paraId="37FA856B" w14:textId="45FFE79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Why do people have different views about the idea of God?</w:t>
            </w:r>
          </w:p>
          <w:p w:rsidR="1437A68A" w:rsidP="1437A68A" w:rsidRDefault="1437A68A" w14:paraId="1F1460E8" w14:textId="3336427E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="1437A68A" w:rsidP="1437A68A" w:rsidRDefault="1437A68A" w14:paraId="3328460D" w14:textId="2A65BCF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  <w:tr w:rsidRPr="00211E9D" w:rsidR="00211E9D" w:rsidTr="1437A68A" w14:paraId="4F89F839" w14:textId="77777777">
        <w:trPr>
          <w:trHeight w:val="600"/>
        </w:trPr>
        <w:tc>
          <w:tcPr>
            <w:tcW w:w="2198" w:type="dxa"/>
            <w:tcMar/>
          </w:tcPr>
          <w:p w:rsidR="00211E9D" w:rsidP="1437A68A" w:rsidRDefault="00211E9D" w14:paraId="22951312" w14:textId="47E746E5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MyHappymind</w:t>
            </w:r>
          </w:p>
          <w:p w:rsidR="36B50803" w:rsidP="1437A68A" w:rsidRDefault="36B50803" w14:paraId="048CB082" w14:textId="2E0024C6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36B50803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PSHE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08AB6A91" w14:textId="2062E5FF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Meet your Brain</w:t>
            </w:r>
          </w:p>
          <w:p w:rsidRPr="00211E9D" w:rsidR="00211E9D" w:rsidP="1437A68A" w:rsidRDefault="00211E9D" w14:paraId="2AAD329E" w14:textId="3EC5E0AE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2C4A7013" w14:textId="21FE65FF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Places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A79373C" w14:textId="15A6A29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Celebrate</w:t>
            </w:r>
          </w:p>
          <w:p w:rsidRPr="00211E9D" w:rsidR="00211E9D" w:rsidP="1437A68A" w:rsidRDefault="00211E9D" w14:paraId="3EBA667D" w14:textId="62A90C0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1F2FF6CC" w14:textId="411AF651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Appreciate</w:t>
            </w:r>
          </w:p>
          <w:p w:rsidRPr="00211E9D" w:rsidR="00211E9D" w:rsidP="1437A68A" w:rsidRDefault="00211E9D" w14:paraId="720F2B34" w14:textId="0AAAA64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75AF30A0" w14:textId="77FD9AB1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Keeping Safe</w:t>
            </w:r>
          </w:p>
          <w:p w:rsidRPr="00211E9D" w:rsidR="00211E9D" w:rsidP="1437A68A" w:rsidRDefault="00211E9D" w14:paraId="32F275ED" w14:textId="5C5D881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0FFA9E3B" w14:textId="6A87962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Media Literacy and Digital Resilience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AD49212" w14:textId="7773BDA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Relate</w:t>
            </w:r>
          </w:p>
          <w:p w:rsidRPr="00211E9D" w:rsidR="00211E9D" w:rsidP="1437A68A" w:rsidRDefault="00211E9D" w14:paraId="5101716F" w14:textId="7CCFCE68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1C950897" w14:textId="3E6E2AD1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Friendships</w:t>
            </w:r>
          </w:p>
        </w:tc>
        <w:tc>
          <w:tcPr>
            <w:tcW w:w="2190" w:type="dxa"/>
            <w:tcMar/>
          </w:tcPr>
          <w:p w:rsidRPr="00211E9D" w:rsidR="00211E9D" w:rsidP="1437A68A" w:rsidRDefault="00211E9D" w14:paraId="0472A13B" w14:textId="02CF7726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Engage</w:t>
            </w:r>
          </w:p>
          <w:p w:rsidRPr="00211E9D" w:rsidR="00211E9D" w:rsidP="1437A68A" w:rsidRDefault="00211E9D" w14:paraId="71B695B6" w14:textId="4C34334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1C774374" w14:textId="1CAE5C3C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Safe Relationships</w:t>
            </w:r>
          </w:p>
        </w:tc>
        <w:tc>
          <w:tcPr>
            <w:tcW w:w="2208" w:type="dxa"/>
            <w:tcMar/>
          </w:tcPr>
          <w:p w:rsidRPr="00211E9D" w:rsidR="00211E9D" w:rsidP="1437A68A" w:rsidRDefault="00211E9D" w14:paraId="40198E6F" w14:textId="14630DB4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Economic Wellbeing</w:t>
            </w:r>
          </w:p>
          <w:p w:rsidRPr="00211E9D" w:rsidR="00211E9D" w:rsidP="1437A68A" w:rsidRDefault="00211E9D" w14:paraId="18E9ECD4" w14:textId="0DA9050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6B13534C" w14:textId="705249F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Ourselves</w:t>
            </w:r>
            <w:r w:rsidRPr="1437A68A" w:rsidR="68A60CBD">
              <w:rPr>
                <w:rFonts w:ascii="Century Gothic" w:hAnsi="Century Gothic"/>
                <w:sz w:val="21"/>
                <w:szCs w:val="21"/>
              </w:rPr>
              <w:t>, Growing and Changing</w:t>
            </w:r>
          </w:p>
          <w:p w:rsidRPr="00211E9D" w:rsidR="00211E9D" w:rsidP="1437A68A" w:rsidRDefault="00211E9D" w14:paraId="366E6737" w14:textId="729F79F7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Transitions</w:t>
            </w:r>
          </w:p>
          <w:p w:rsidRPr="00211E9D" w:rsidR="00211E9D" w:rsidP="1437A68A" w:rsidRDefault="00211E9D" w14:paraId="5769FF7C" w14:textId="0837207B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  <w:p w:rsidRPr="00211E9D" w:rsidR="00211E9D" w:rsidP="1437A68A" w:rsidRDefault="00211E9D" w14:paraId="26636E44" w14:textId="7EE31A23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68A60CBD">
              <w:rPr>
                <w:rFonts w:ascii="Century Gothic" w:hAnsi="Century Gothic"/>
                <w:sz w:val="21"/>
                <w:szCs w:val="21"/>
              </w:rPr>
              <w:t>SRE</w:t>
            </w:r>
          </w:p>
        </w:tc>
      </w:tr>
      <w:tr w:rsidRPr="00211E9D" w:rsidR="00211E9D" w:rsidTr="1437A68A" w14:paraId="13E93186" w14:textId="77777777">
        <w:tc>
          <w:tcPr>
            <w:tcW w:w="2198" w:type="dxa"/>
            <w:tcMar/>
          </w:tcPr>
          <w:p w:rsidRPr="00211E9D" w:rsidR="00211E9D" w:rsidP="1437A68A" w:rsidRDefault="00211E9D" w14:paraId="3FD60E4E" w14:textId="18CF0656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No Outsiders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1EF9AC9" w14:textId="1214131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Can I Join Your Club?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011B955" w14:textId="0624E480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How to be a Lion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2FFC114" w14:textId="133DAB2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The Great Big Book of Families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189EF5E2" w14:textId="13C7D6A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Amazing</w:t>
            </w:r>
          </w:p>
        </w:tc>
        <w:tc>
          <w:tcPr>
            <w:tcW w:w="2190" w:type="dxa"/>
            <w:tcMar/>
          </w:tcPr>
          <w:p w:rsidRPr="00211E9D" w:rsidR="00211E9D" w:rsidP="1437A68A" w:rsidRDefault="00211E9D" w14:paraId="254B9BDF" w14:textId="51CF14E2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What the Jackdaw Saw</w:t>
            </w:r>
          </w:p>
        </w:tc>
        <w:tc>
          <w:tcPr>
            <w:tcW w:w="2208" w:type="dxa"/>
            <w:tcMar/>
          </w:tcPr>
          <w:p w:rsidRPr="00211E9D" w:rsidR="00211E9D" w:rsidP="1437A68A" w:rsidRDefault="00211E9D" w14:paraId="60A77966" w14:textId="67622059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1437A68A" w:rsidR="2D97618B">
              <w:rPr>
                <w:rFonts w:ascii="Century Gothic" w:hAnsi="Century Gothic"/>
                <w:sz w:val="21"/>
                <w:szCs w:val="21"/>
              </w:rPr>
              <w:t>All are Welcome</w:t>
            </w:r>
          </w:p>
        </w:tc>
      </w:tr>
      <w:tr w:rsidRPr="00211E9D" w:rsidR="00211E9D" w:rsidTr="1437A68A" w14:paraId="558D0207" w14:textId="77777777">
        <w:tc>
          <w:tcPr>
            <w:tcW w:w="2198" w:type="dxa"/>
            <w:vMerge w:val="restart"/>
            <w:tcMar/>
          </w:tcPr>
          <w:p w:rsidRPr="00211E9D" w:rsidR="00211E9D" w:rsidP="1437A68A" w:rsidRDefault="00211E9D" w14:paraId="6C30C619" w14:textId="0F4F2EE0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PE</w:t>
            </w:r>
          </w:p>
        </w:tc>
        <w:tc>
          <w:tcPr>
            <w:tcW w:w="2198" w:type="dxa"/>
            <w:tcMar/>
          </w:tcPr>
          <w:p w:rsidR="1437A68A" w:rsidP="1437A68A" w:rsidRDefault="1437A68A" w14:paraId="3E67FB38" w14:textId="2F7168CD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Locomotion: Dodging</w:t>
            </w:r>
          </w:p>
        </w:tc>
        <w:tc>
          <w:tcPr>
            <w:tcW w:w="2198" w:type="dxa"/>
            <w:tcMar/>
          </w:tcPr>
          <w:p w:rsidR="1437A68A" w:rsidP="1437A68A" w:rsidRDefault="1437A68A" w14:paraId="342468E0" w14:textId="28EB604A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Locomotion: Jumping</w:t>
            </w:r>
          </w:p>
        </w:tc>
        <w:tc>
          <w:tcPr>
            <w:tcW w:w="2198" w:type="dxa"/>
            <w:tcMar/>
          </w:tcPr>
          <w:p w:rsidR="1437A68A" w:rsidP="1437A68A" w:rsidRDefault="1437A68A" w14:paraId="5748059B" w14:textId="2DC38C24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Ball Skills: Feet</w:t>
            </w:r>
          </w:p>
        </w:tc>
        <w:tc>
          <w:tcPr>
            <w:tcW w:w="2198" w:type="dxa"/>
            <w:tcMar/>
          </w:tcPr>
          <w:p w:rsidR="1437A68A" w:rsidP="1437A68A" w:rsidRDefault="1437A68A" w14:paraId="1795D5DA" w14:textId="7838F6EF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Ball Skills: Hands</w:t>
            </w:r>
          </w:p>
        </w:tc>
        <w:tc>
          <w:tcPr>
            <w:tcW w:w="2190" w:type="dxa"/>
            <w:tcMar/>
          </w:tcPr>
          <w:p w:rsidR="1437A68A" w:rsidP="1437A68A" w:rsidRDefault="1437A68A" w14:paraId="2B760533" w14:textId="6F39A524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Ball Skills: </w:t>
            </w:r>
            <w:r w:rsidRPr="1437A68A" w:rsidR="0601260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Rackets, Bats, Balls</w:t>
            </w:r>
          </w:p>
          <w:p w:rsidR="1437A68A" w:rsidP="1437A68A" w:rsidRDefault="1437A68A" w14:paraId="4DD3582D" w14:textId="24B7AE42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Three Tees</w:t>
            </w:r>
          </w:p>
        </w:tc>
        <w:tc>
          <w:tcPr>
            <w:tcW w:w="2208" w:type="dxa"/>
            <w:tcMar/>
          </w:tcPr>
          <w:p w:rsidR="1437A68A" w:rsidP="1437A68A" w:rsidRDefault="1437A68A" w14:paraId="591D467D" w14:textId="498EF355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Games for understanding</w:t>
            </w:r>
          </w:p>
        </w:tc>
      </w:tr>
      <w:tr w:rsidR="1437A68A" w:rsidTr="1437A68A" w14:paraId="01297A78">
        <w:trPr>
          <w:trHeight w:val="300"/>
        </w:trPr>
        <w:tc>
          <w:tcPr>
            <w:tcW w:w="2198" w:type="dxa"/>
            <w:vMerge/>
            <w:tcMar/>
          </w:tcPr>
          <w:p w14:paraId="31791F96"/>
        </w:tc>
        <w:tc>
          <w:tcPr>
            <w:tcW w:w="2198" w:type="dxa"/>
            <w:tcMar/>
          </w:tcPr>
          <w:p w:rsidR="419EE04D" w:rsidP="1437A68A" w:rsidRDefault="419EE04D" w14:paraId="7CB6D973" w14:textId="4C2DC2F5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419EE04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Dance: Explorers</w:t>
            </w:r>
          </w:p>
        </w:tc>
        <w:tc>
          <w:tcPr>
            <w:tcW w:w="2198" w:type="dxa"/>
            <w:tcMar/>
          </w:tcPr>
          <w:p w:rsidR="419EE04D" w:rsidP="1437A68A" w:rsidRDefault="419EE04D" w14:paraId="0E743A4B" w14:textId="70AFC238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1437A68A" w:rsidR="419EE04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Gymnastics: Linking </w:t>
            </w:r>
          </w:p>
        </w:tc>
        <w:tc>
          <w:tcPr>
            <w:tcW w:w="2198" w:type="dxa"/>
            <w:tcMar/>
          </w:tcPr>
          <w:p w:rsidR="6C4CB505" w:rsidP="1437A68A" w:rsidRDefault="6C4CB505" w14:paraId="0A4A47AE" w14:textId="36CAE993">
            <w:pPr>
              <w:tabs>
                <w:tab w:val="left" w:leader="none" w:pos="1650"/>
              </w:tabs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6C4CB50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Dance: Water</w:t>
            </w:r>
            <w:r>
              <w:tab/>
            </w:r>
          </w:p>
        </w:tc>
        <w:tc>
          <w:tcPr>
            <w:tcW w:w="2198" w:type="dxa"/>
            <w:tcMar/>
          </w:tcPr>
          <w:p w:rsidR="6AAC7212" w:rsidP="1437A68A" w:rsidRDefault="6AAC7212" w14:paraId="71DA297E" w14:textId="3B8267DA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1437A68A" w:rsidR="6AAC721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Gymnastics: Pathways </w:t>
            </w:r>
          </w:p>
        </w:tc>
        <w:tc>
          <w:tcPr>
            <w:tcW w:w="2190" w:type="dxa"/>
            <w:tcMar/>
          </w:tcPr>
          <w:p w:rsidR="1437A68A" w:rsidP="1437A68A" w:rsidRDefault="1437A68A" w14:paraId="650DBE73" w14:textId="75F44304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highlight w:val="yellow"/>
                <w:lang w:val="en-GB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highlight w:val="yellow"/>
                <w:lang w:val="en-GB"/>
              </w:rPr>
              <w:t>Year 2 swimming</w:t>
            </w:r>
          </w:p>
          <w:p w:rsidR="598369D8" w:rsidP="1437A68A" w:rsidRDefault="598369D8" w14:paraId="360EABA9" w14:textId="40381C0E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1437A68A" w:rsidR="598369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Team building</w:t>
            </w:r>
          </w:p>
        </w:tc>
        <w:tc>
          <w:tcPr>
            <w:tcW w:w="2208" w:type="dxa"/>
            <w:tcMar/>
          </w:tcPr>
          <w:p w:rsidR="1437A68A" w:rsidP="1437A68A" w:rsidRDefault="1437A68A" w14:paraId="1D6FA875" w14:textId="634EDB17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highlight w:val="yellow"/>
              </w:rPr>
            </w:pP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highlight w:val="yellow"/>
                <w:lang w:val="en-GB"/>
              </w:rPr>
              <w:t>Year 2 swimming</w:t>
            </w:r>
            <w:r w:rsidRPr="1437A68A" w:rsidR="1437A68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</w:p>
          <w:p w:rsidR="2EB9F69D" w:rsidP="1437A68A" w:rsidRDefault="2EB9F69D" w14:paraId="261D5D9D" w14:textId="26F61ECF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1437A68A" w:rsidR="2EB9F6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Ball Skills: Sticks</w:t>
            </w:r>
          </w:p>
        </w:tc>
      </w:tr>
      <w:tr w:rsidRPr="00211E9D" w:rsidR="00211E9D" w:rsidTr="1437A68A" w14:paraId="44073B2D" w14:textId="77777777">
        <w:tc>
          <w:tcPr>
            <w:tcW w:w="2198" w:type="dxa"/>
            <w:tcMar/>
          </w:tcPr>
          <w:p w:rsidRPr="00211E9D" w:rsidR="00211E9D" w:rsidP="1437A68A" w:rsidRDefault="00211E9D" w14:paraId="01E1596B" w14:textId="00C81CDB">
            <w:pPr>
              <w:rPr>
                <w:rFonts w:ascii="Century Gothic" w:hAnsi="Century Gothic"/>
                <w:b w:val="1"/>
                <w:bCs w:val="1"/>
                <w:sz w:val="21"/>
                <w:szCs w:val="21"/>
              </w:rPr>
            </w:pPr>
            <w:r w:rsidRPr="1437A68A" w:rsidR="00211E9D">
              <w:rPr>
                <w:rFonts w:ascii="Century Gothic" w:hAnsi="Century Gothic"/>
                <w:b w:val="1"/>
                <w:bCs w:val="1"/>
                <w:sz w:val="21"/>
                <w:szCs w:val="21"/>
              </w:rPr>
              <w:t>MFL</w:t>
            </w:r>
          </w:p>
        </w:tc>
        <w:tc>
          <w:tcPr>
            <w:tcW w:w="2198" w:type="dxa"/>
            <w:tcMar/>
          </w:tcPr>
          <w:p w:rsidRPr="00211E9D" w:rsidR="00211E9D" w:rsidP="1437A68A" w:rsidRDefault="00211E9D" w14:paraId="3D301698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7A486084" w14:textId="31A11331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Pr="00211E9D" w:rsidR="00211E9D" w:rsidP="1437A68A" w:rsidRDefault="00211E9D" w14:paraId="78DF8BF3" w14:textId="1A3EEE62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3308EC1A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8" w:type="dxa"/>
            <w:tcMar/>
          </w:tcPr>
          <w:p w:rsidRPr="00211E9D" w:rsidR="00211E9D" w:rsidP="1437A68A" w:rsidRDefault="00211E9D" w14:paraId="785680FA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190" w:type="dxa"/>
            <w:tcMar/>
          </w:tcPr>
          <w:p w:rsidRPr="00211E9D" w:rsidR="00211E9D" w:rsidP="1437A68A" w:rsidRDefault="00211E9D" w14:paraId="299EE75D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08" w:type="dxa"/>
            <w:tcMar/>
          </w:tcPr>
          <w:p w:rsidRPr="00211E9D" w:rsidR="00211E9D" w:rsidP="1437A68A" w:rsidRDefault="00211E9D" w14:paraId="501EAE08" w14:textId="77777777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:rsidR="000E5277" w:rsidP="1437A68A" w:rsidRDefault="000E5277" w14:paraId="007E2382" w14:textId="77777777">
      <w:pPr>
        <w:rPr>
          <w:sz w:val="21"/>
          <w:szCs w:val="21"/>
        </w:rPr>
      </w:pPr>
    </w:p>
    <w:sectPr w:rsidR="000E5277" w:rsidSect="00211E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D"/>
    <w:rsid w:val="000E5277"/>
    <w:rsid w:val="00136836"/>
    <w:rsid w:val="00211E9D"/>
    <w:rsid w:val="0063F5A2"/>
    <w:rsid w:val="00747D4A"/>
    <w:rsid w:val="008E0675"/>
    <w:rsid w:val="030384B7"/>
    <w:rsid w:val="03BB83B9"/>
    <w:rsid w:val="03C1880E"/>
    <w:rsid w:val="04484D34"/>
    <w:rsid w:val="06012600"/>
    <w:rsid w:val="07AD6FA9"/>
    <w:rsid w:val="083FA050"/>
    <w:rsid w:val="08A6B494"/>
    <w:rsid w:val="092F20AF"/>
    <w:rsid w:val="092F20AF"/>
    <w:rsid w:val="0DD9CF00"/>
    <w:rsid w:val="10E56C2E"/>
    <w:rsid w:val="10E56C2E"/>
    <w:rsid w:val="1224C67A"/>
    <w:rsid w:val="1427F76D"/>
    <w:rsid w:val="14319B2F"/>
    <w:rsid w:val="1437A68A"/>
    <w:rsid w:val="162317B8"/>
    <w:rsid w:val="1896B6DC"/>
    <w:rsid w:val="18D47806"/>
    <w:rsid w:val="18D47806"/>
    <w:rsid w:val="18FCDE64"/>
    <w:rsid w:val="1915FB0A"/>
    <w:rsid w:val="19FF416C"/>
    <w:rsid w:val="1BEE4C6E"/>
    <w:rsid w:val="1C28560D"/>
    <w:rsid w:val="1DF73157"/>
    <w:rsid w:val="1DF73157"/>
    <w:rsid w:val="1DFC81EE"/>
    <w:rsid w:val="1EE0EDEC"/>
    <w:rsid w:val="1EFE956D"/>
    <w:rsid w:val="1FEA2182"/>
    <w:rsid w:val="205610E6"/>
    <w:rsid w:val="208E3C66"/>
    <w:rsid w:val="22C65E5C"/>
    <w:rsid w:val="24787A61"/>
    <w:rsid w:val="247BE173"/>
    <w:rsid w:val="2C1644D8"/>
    <w:rsid w:val="2C619B8A"/>
    <w:rsid w:val="2D8993ED"/>
    <w:rsid w:val="2D97618B"/>
    <w:rsid w:val="2E631C3E"/>
    <w:rsid w:val="2EB9F69D"/>
    <w:rsid w:val="2F426FEC"/>
    <w:rsid w:val="30B4B075"/>
    <w:rsid w:val="30B6685D"/>
    <w:rsid w:val="30FCE7BE"/>
    <w:rsid w:val="3480CF67"/>
    <w:rsid w:val="358E5114"/>
    <w:rsid w:val="3611441F"/>
    <w:rsid w:val="3699D192"/>
    <w:rsid w:val="36B50803"/>
    <w:rsid w:val="37B23132"/>
    <w:rsid w:val="38D9B83D"/>
    <w:rsid w:val="38FFD795"/>
    <w:rsid w:val="392990B0"/>
    <w:rsid w:val="395DA87D"/>
    <w:rsid w:val="397289E4"/>
    <w:rsid w:val="3A6A69F9"/>
    <w:rsid w:val="3BF78458"/>
    <w:rsid w:val="40B45A7F"/>
    <w:rsid w:val="419EE04D"/>
    <w:rsid w:val="424C258C"/>
    <w:rsid w:val="42A3434D"/>
    <w:rsid w:val="4413AB69"/>
    <w:rsid w:val="451A0E80"/>
    <w:rsid w:val="456967A0"/>
    <w:rsid w:val="45E255E1"/>
    <w:rsid w:val="48523311"/>
    <w:rsid w:val="497B5C50"/>
    <w:rsid w:val="497B5C50"/>
    <w:rsid w:val="4ADCFF61"/>
    <w:rsid w:val="4ADDD0E8"/>
    <w:rsid w:val="4BF59B04"/>
    <w:rsid w:val="4CEB0B2E"/>
    <w:rsid w:val="4CEB0B2E"/>
    <w:rsid w:val="4DA29D01"/>
    <w:rsid w:val="4E2D9DF5"/>
    <w:rsid w:val="5078F382"/>
    <w:rsid w:val="514F102E"/>
    <w:rsid w:val="51E07459"/>
    <w:rsid w:val="521F0505"/>
    <w:rsid w:val="574B7DDB"/>
    <w:rsid w:val="5774E1CA"/>
    <w:rsid w:val="58D8A0B3"/>
    <w:rsid w:val="5948E315"/>
    <w:rsid w:val="598369D8"/>
    <w:rsid w:val="5B2036A1"/>
    <w:rsid w:val="5B2036A1"/>
    <w:rsid w:val="5BE26A15"/>
    <w:rsid w:val="5CBF54BB"/>
    <w:rsid w:val="5D40E15E"/>
    <w:rsid w:val="5D9A13A2"/>
    <w:rsid w:val="5F7B33C2"/>
    <w:rsid w:val="5F7F01A7"/>
    <w:rsid w:val="5FF7A4B0"/>
    <w:rsid w:val="600F7223"/>
    <w:rsid w:val="6153552F"/>
    <w:rsid w:val="62E11C3B"/>
    <w:rsid w:val="645D4D82"/>
    <w:rsid w:val="64EB2704"/>
    <w:rsid w:val="6592B49C"/>
    <w:rsid w:val="6711F071"/>
    <w:rsid w:val="68A60CBD"/>
    <w:rsid w:val="6A90475E"/>
    <w:rsid w:val="6AAC7212"/>
    <w:rsid w:val="6C3A3419"/>
    <w:rsid w:val="6C428E81"/>
    <w:rsid w:val="6C4CB505"/>
    <w:rsid w:val="6CFB111E"/>
    <w:rsid w:val="6DB2C64A"/>
    <w:rsid w:val="6DC8BF0E"/>
    <w:rsid w:val="6ED0C71C"/>
    <w:rsid w:val="6F03D72D"/>
    <w:rsid w:val="70F6DEBF"/>
    <w:rsid w:val="70F71269"/>
    <w:rsid w:val="70F71269"/>
    <w:rsid w:val="72E38710"/>
    <w:rsid w:val="746DB64A"/>
    <w:rsid w:val="74A908D1"/>
    <w:rsid w:val="752B0BDE"/>
    <w:rsid w:val="7568DB89"/>
    <w:rsid w:val="7568DB89"/>
    <w:rsid w:val="76056077"/>
    <w:rsid w:val="7777FABA"/>
    <w:rsid w:val="7792150D"/>
    <w:rsid w:val="77AE164E"/>
    <w:rsid w:val="77FBDC73"/>
    <w:rsid w:val="7893DE66"/>
    <w:rsid w:val="78C5C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9C53"/>
  <w15:chartTrackingRefBased/>
  <w15:docId w15:val="{876B6BDE-07CA-412B-AB4E-78A24A66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E9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E9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11E9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11E9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11E9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11E9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11E9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11E9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11E9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11E9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11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E9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11E9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11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E9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11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E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E9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11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E9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1E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uiPriority w:val="1"/>
    <w:name w:val="No Spacing"/>
    <w:qFormat/>
    <w:rsid w:val="6CFB111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0f9baa5d4b138b9320cf2517590c0247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e48e1f2f21760ceddf6621cd109506d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Props1.xml><?xml version="1.0" encoding="utf-8"?>
<ds:datastoreItem xmlns:ds="http://schemas.openxmlformats.org/officeDocument/2006/customXml" ds:itemID="{30C6691C-CD5E-4C4B-9203-3BDAADC13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0B58A8-56A7-4973-A384-09081476F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28E92-9F79-46B9-A120-9E285B3F69A7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Price</dc:creator>
  <keywords/>
  <dc:description/>
  <lastModifiedBy>Chloe Wright</lastModifiedBy>
  <revision>4</revision>
  <dcterms:created xsi:type="dcterms:W3CDTF">2025-06-30T09:16:00.0000000Z</dcterms:created>
  <dcterms:modified xsi:type="dcterms:W3CDTF">2025-08-29T22:26:56.6330104Z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